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5015F7C3" w:rsidR="00D2375E" w:rsidRPr="00171733" w:rsidRDefault="002235F2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13F17"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21B4B211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49C33FA7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790957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BEBBA7D" w14:textId="3EBD8668" w:rsidR="00DA31FB" w:rsidRDefault="00E2540E" w:rsidP="0049337D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337D">
        <w:rPr>
          <w:rFonts w:ascii="Times New Roman" w:hAnsi="Times New Roman" w:cs="Times New Roman"/>
          <w:b w:val="0"/>
          <w:sz w:val="28"/>
          <w:szCs w:val="28"/>
        </w:rPr>
        <w:t xml:space="preserve">Строку «Ресурсное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49337D">
        <w:rPr>
          <w:rFonts w:ascii="Times New Roman" w:hAnsi="Times New Roman" w:cs="Times New Roman"/>
          <w:b w:val="0"/>
          <w:sz w:val="28"/>
          <w:szCs w:val="28"/>
        </w:rPr>
        <w:t>а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75BF2" w:rsidRPr="0049337D">
        <w:rPr>
          <w:rFonts w:ascii="Times New Roman" w:hAnsi="Times New Roman" w:cs="Times New Roman"/>
          <w:b w:val="0"/>
          <w:sz w:val="28"/>
          <w:szCs w:val="28"/>
        </w:rPr>
        <w:t>«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375BF2" w:rsidRPr="0049337D">
        <w:rPr>
          <w:rFonts w:ascii="Times New Roman" w:hAnsi="Times New Roman" w:cs="Times New Roman"/>
          <w:b w:val="0"/>
          <w:sz w:val="28"/>
          <w:szCs w:val="28"/>
        </w:rPr>
        <w:t>«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 w:rsidRPr="0049337D">
        <w:rPr>
          <w:rFonts w:ascii="Times New Roman" w:hAnsi="Times New Roman" w:cs="Times New Roman"/>
          <w:b w:val="0"/>
          <w:sz w:val="28"/>
          <w:szCs w:val="28"/>
        </w:rPr>
        <w:t>»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75BF2" w:rsidRPr="0049337D">
        <w:rPr>
          <w:rFonts w:ascii="Times New Roman" w:hAnsi="Times New Roman" w:cs="Times New Roman"/>
          <w:b w:val="0"/>
          <w:sz w:val="28"/>
          <w:szCs w:val="28"/>
        </w:rPr>
        <w:t>»</w:t>
      </w:r>
      <w:r w:rsidR="0049337D" w:rsidRPr="0049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1FB" w:rsidRPr="0049337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p w14:paraId="4DCA7CB6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1F27FC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4DCE89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F9051A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45C483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90AF20" w14:textId="77777777" w:rsidR="0049337D" w:rsidRP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00F7F6EC" w:rsidR="00113A2F" w:rsidRPr="00A22E89" w:rsidRDefault="00375BF2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45EA1CA0" w:rsidR="00113A2F" w:rsidRPr="00A22E89" w:rsidRDefault="00113A2F" w:rsidP="00493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8F4550">
              <w:rPr>
                <w:rFonts w:ascii="Times New Roman" w:hAnsi="Times New Roman"/>
                <w:sz w:val="24"/>
                <w:szCs w:val="24"/>
              </w:rPr>
              <w:t>84</w:t>
            </w:r>
            <w:r w:rsidR="0049337D">
              <w:rPr>
                <w:rFonts w:ascii="Times New Roman" w:hAnsi="Times New Roman"/>
                <w:sz w:val="24"/>
                <w:szCs w:val="24"/>
              </w:rPr>
              <w:t>9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77196C">
              <w:rPr>
                <w:rFonts w:ascii="Times New Roman" w:hAnsi="Times New Roman"/>
                <w:sz w:val="24"/>
                <w:szCs w:val="24"/>
              </w:rPr>
              <w:t>252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77196C">
              <w:rPr>
                <w:rFonts w:ascii="Times New Roman" w:hAnsi="Times New Roman"/>
                <w:sz w:val="24"/>
                <w:szCs w:val="24"/>
              </w:rPr>
              <w:t>0</w:t>
            </w:r>
            <w:r w:rsidR="007252D0">
              <w:rPr>
                <w:rFonts w:ascii="Times New Roman" w:hAnsi="Times New Roman"/>
                <w:sz w:val="24"/>
                <w:szCs w:val="24"/>
              </w:rPr>
              <w:t>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DB2156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2756BB" w:rsidRPr="00A22E89" w14:paraId="535AF1A4" w14:textId="77777777" w:rsidTr="00DB2156">
        <w:trPr>
          <w:cantSplit/>
        </w:trPr>
        <w:tc>
          <w:tcPr>
            <w:tcW w:w="3298" w:type="dxa"/>
            <w:vMerge/>
          </w:tcPr>
          <w:p w14:paraId="254726C6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44165F5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460134,70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12477748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5472593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0C8F69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57818,50</w:t>
            </w:r>
          </w:p>
        </w:tc>
      </w:tr>
      <w:tr w:rsidR="002756BB" w:rsidRPr="00A22E89" w14:paraId="56F79BDC" w14:textId="77777777" w:rsidTr="00DB2156">
        <w:trPr>
          <w:cantSplit/>
        </w:trPr>
        <w:tc>
          <w:tcPr>
            <w:tcW w:w="3298" w:type="dxa"/>
            <w:vMerge/>
          </w:tcPr>
          <w:p w14:paraId="62F4F24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5DEEF7A4" w:rsidR="002756BB" w:rsidRPr="00186CE8" w:rsidRDefault="0049337D" w:rsidP="0049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37D">
              <w:rPr>
                <w:rFonts w:ascii="Times New Roman" w:hAnsi="Times New Roman"/>
              </w:rPr>
              <w:t>389084,30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58883BE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386E569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465587A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47794,80</w:t>
            </w:r>
          </w:p>
        </w:tc>
      </w:tr>
      <w:tr w:rsidR="002756BB" w:rsidRPr="00A22E89" w14:paraId="49159F13" w14:textId="77777777" w:rsidTr="00DB2156">
        <w:trPr>
          <w:cantSplit/>
        </w:trPr>
        <w:tc>
          <w:tcPr>
            <w:tcW w:w="3298" w:type="dxa"/>
            <w:vMerge/>
          </w:tcPr>
          <w:p w14:paraId="74231C9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43FA44A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5F08231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7931440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11778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31,52</w:t>
            </w:r>
          </w:p>
        </w:tc>
      </w:tr>
      <w:tr w:rsidR="002756BB" w:rsidRPr="00A22E89" w14:paraId="4EFAC534" w14:textId="77777777" w:rsidTr="00DB2156">
        <w:trPr>
          <w:cantSplit/>
        </w:trPr>
        <w:tc>
          <w:tcPr>
            <w:tcW w:w="3298" w:type="dxa"/>
            <w:vMerge/>
          </w:tcPr>
          <w:p w14:paraId="5D8464F5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15FB27B2" w:rsidR="002756BB" w:rsidRPr="00186CE8" w:rsidRDefault="0049337D" w:rsidP="0049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37D">
              <w:rPr>
                <w:rFonts w:ascii="Times New Roman" w:hAnsi="Times New Roman"/>
              </w:rPr>
              <w:t>849252,02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7A6A4BD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1884E3A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6B89CB7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DB2156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DB2156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6822BCE" w:rsidR="00113A2F" w:rsidRPr="00186CE8" w:rsidRDefault="00113A2F" w:rsidP="004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756BB" w:rsidRPr="00A22E89" w14:paraId="275C50DD" w14:textId="77777777" w:rsidTr="00DB2156">
        <w:trPr>
          <w:cantSplit/>
        </w:trPr>
        <w:tc>
          <w:tcPr>
            <w:tcW w:w="3298" w:type="dxa"/>
            <w:vMerge/>
          </w:tcPr>
          <w:p w14:paraId="4E8EC58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76F111C6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52223CD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26622,80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1F0D367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1B74DF0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2756BB" w:rsidRPr="00A22E89" w14:paraId="69C6BE5D" w14:textId="77777777" w:rsidTr="00DB2156">
        <w:trPr>
          <w:cantSplit/>
        </w:trPr>
        <w:tc>
          <w:tcPr>
            <w:tcW w:w="3298" w:type="dxa"/>
            <w:vMerge/>
          </w:tcPr>
          <w:p w14:paraId="1B96FDF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2AF2183B" w:rsidR="002756BB" w:rsidRPr="00186CE8" w:rsidRDefault="0049337D" w:rsidP="0049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37D">
              <w:rPr>
                <w:rFonts w:ascii="Times New Roman" w:hAnsi="Times New Roman"/>
              </w:rPr>
              <w:t>56905,30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47FE1ECA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64E2BA65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7B71446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</w:tr>
      <w:tr w:rsidR="00A5092E" w:rsidRPr="00A22E89" w14:paraId="567D7227" w14:textId="77777777" w:rsidTr="00DB2156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2756BB" w:rsidRPr="00A22E89" w14:paraId="1F529AD0" w14:textId="77777777" w:rsidTr="00DB2156">
        <w:trPr>
          <w:cantSplit/>
        </w:trPr>
        <w:tc>
          <w:tcPr>
            <w:tcW w:w="3298" w:type="dxa"/>
            <w:vMerge/>
          </w:tcPr>
          <w:p w14:paraId="2591366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2B8289D6" w:rsidR="002756BB" w:rsidRPr="00186CE8" w:rsidRDefault="0049337D" w:rsidP="0049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37D">
              <w:rPr>
                <w:rFonts w:ascii="Times New Roman" w:hAnsi="Times New Roman"/>
              </w:rPr>
              <w:t>82824,90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29104DF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104344,70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37DCD7D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7C7BCF7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  <w:r w:rsidR="00375B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14:paraId="7AE1D3F7" w14:textId="0BE822E2" w:rsidR="002929A7" w:rsidRPr="0042589C" w:rsidRDefault="002929A7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89C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645A5F1A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57259C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0C834DE0" w:rsidR="00D2375E" w:rsidRPr="00006636" w:rsidRDefault="00375BF2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1A207F">
        <w:rPr>
          <w:rFonts w:ascii="Times New Roman" w:hAnsi="Times New Roman"/>
          <w:sz w:val="28"/>
          <w:szCs w:val="28"/>
        </w:rPr>
        <w:t>84</w:t>
      </w:r>
      <w:r w:rsidR="0049337D">
        <w:rPr>
          <w:rFonts w:ascii="Times New Roman" w:hAnsi="Times New Roman"/>
          <w:sz w:val="28"/>
          <w:szCs w:val="28"/>
        </w:rPr>
        <w:t>9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77196C">
        <w:rPr>
          <w:rFonts w:ascii="Times New Roman" w:hAnsi="Times New Roman"/>
          <w:sz w:val="28"/>
          <w:szCs w:val="28"/>
        </w:rPr>
        <w:t>252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77196C">
        <w:rPr>
          <w:rFonts w:ascii="Times New Roman" w:hAnsi="Times New Roman"/>
          <w:sz w:val="28"/>
          <w:szCs w:val="28"/>
        </w:rPr>
        <w:t>0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2E24B6AA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федерального бюджета – </w:t>
      </w:r>
      <w:r w:rsidR="00A5092E" w:rsidRPr="002C066E">
        <w:rPr>
          <w:rFonts w:ascii="Times New Roman" w:hAnsi="Times New Roman"/>
          <w:b w:val="0"/>
          <w:sz w:val="28"/>
          <w:szCs w:val="28"/>
        </w:rPr>
        <w:t>4</w:t>
      </w:r>
      <w:r w:rsidR="001A207F" w:rsidRPr="002C066E">
        <w:rPr>
          <w:rFonts w:ascii="Times New Roman" w:hAnsi="Times New Roman"/>
          <w:b w:val="0"/>
          <w:sz w:val="28"/>
          <w:szCs w:val="28"/>
        </w:rPr>
        <w:t>6</w:t>
      </w:r>
      <w:r w:rsidR="00A5092E" w:rsidRPr="002C066E">
        <w:rPr>
          <w:rFonts w:ascii="Times New Roman" w:hAnsi="Times New Roman"/>
          <w:b w:val="0"/>
          <w:sz w:val="28"/>
          <w:szCs w:val="28"/>
        </w:rPr>
        <w:t>0</w:t>
      </w:r>
      <w:r w:rsidR="00736071" w:rsidRPr="002C066E">
        <w:rPr>
          <w:rFonts w:ascii="Times New Roman" w:hAnsi="Times New Roman"/>
          <w:b w:val="0"/>
          <w:sz w:val="28"/>
          <w:szCs w:val="28"/>
        </w:rPr>
        <w:t> </w:t>
      </w:r>
      <w:r w:rsidR="00A5092E" w:rsidRPr="002C066E">
        <w:rPr>
          <w:rFonts w:ascii="Times New Roman" w:hAnsi="Times New Roman"/>
          <w:b w:val="0"/>
          <w:sz w:val="28"/>
          <w:szCs w:val="28"/>
        </w:rPr>
        <w:t>13</w:t>
      </w:r>
      <w:r w:rsidR="001A207F" w:rsidRPr="002C066E">
        <w:rPr>
          <w:rFonts w:ascii="Times New Roman" w:hAnsi="Times New Roman"/>
          <w:b w:val="0"/>
          <w:sz w:val="28"/>
          <w:szCs w:val="28"/>
        </w:rPr>
        <w:t>4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1A207F" w:rsidRPr="002C066E">
        <w:rPr>
          <w:rFonts w:ascii="Times New Roman" w:hAnsi="Times New Roman"/>
          <w:b w:val="0"/>
          <w:sz w:val="28"/>
          <w:szCs w:val="28"/>
        </w:rPr>
        <w:t>7</w:t>
      </w:r>
      <w:r w:rsidR="00006636" w:rsidRPr="002C066E">
        <w:rPr>
          <w:rFonts w:ascii="Times New Roman" w:hAnsi="Times New Roman"/>
          <w:b w:val="0"/>
          <w:sz w:val="28"/>
          <w:szCs w:val="28"/>
        </w:rPr>
        <w:t>0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тыс. рублей;</w:t>
      </w:r>
    </w:p>
    <w:p w14:paraId="5F5A6413" w14:textId="07598C7D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областного бюджета – </w:t>
      </w:r>
      <w:r w:rsidR="001A207F" w:rsidRPr="002C066E">
        <w:rPr>
          <w:rFonts w:ascii="Times New Roman" w:hAnsi="Times New Roman"/>
          <w:b w:val="0"/>
          <w:sz w:val="28"/>
          <w:szCs w:val="28"/>
        </w:rPr>
        <w:t>3</w:t>
      </w:r>
      <w:r w:rsidR="00784E05" w:rsidRPr="002C066E">
        <w:rPr>
          <w:rFonts w:ascii="Times New Roman" w:hAnsi="Times New Roman"/>
          <w:b w:val="0"/>
          <w:sz w:val="28"/>
          <w:szCs w:val="28"/>
        </w:rPr>
        <w:t>8</w:t>
      </w:r>
      <w:r w:rsidR="00767149">
        <w:rPr>
          <w:rFonts w:ascii="Times New Roman" w:hAnsi="Times New Roman"/>
          <w:b w:val="0"/>
          <w:sz w:val="28"/>
          <w:szCs w:val="28"/>
        </w:rPr>
        <w:t>9</w:t>
      </w:r>
      <w:r w:rsidR="008B57B3" w:rsidRPr="002C066E">
        <w:rPr>
          <w:rFonts w:ascii="Times New Roman" w:hAnsi="Times New Roman"/>
          <w:b w:val="0"/>
          <w:sz w:val="28"/>
          <w:szCs w:val="28"/>
        </w:rPr>
        <w:t xml:space="preserve"> </w:t>
      </w:r>
      <w:r w:rsidR="0077196C">
        <w:rPr>
          <w:rFonts w:ascii="Times New Roman" w:hAnsi="Times New Roman"/>
          <w:b w:val="0"/>
          <w:sz w:val="28"/>
          <w:szCs w:val="28"/>
        </w:rPr>
        <w:t>084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77196C">
        <w:rPr>
          <w:rFonts w:ascii="Times New Roman" w:hAnsi="Times New Roman"/>
          <w:b w:val="0"/>
          <w:sz w:val="28"/>
          <w:szCs w:val="28"/>
        </w:rPr>
        <w:t>3</w:t>
      </w:r>
      <w:r w:rsidR="00736071" w:rsidRPr="002C066E">
        <w:rPr>
          <w:rFonts w:ascii="Times New Roman" w:hAnsi="Times New Roman"/>
          <w:b w:val="0"/>
          <w:sz w:val="28"/>
          <w:szCs w:val="28"/>
        </w:rPr>
        <w:t>0</w:t>
      </w:r>
      <w:r w:rsidR="0057259C" w:rsidRPr="002C066E">
        <w:rPr>
          <w:rFonts w:ascii="Times New Roman" w:hAnsi="Times New Roman"/>
          <w:b w:val="0"/>
          <w:sz w:val="28"/>
          <w:szCs w:val="28"/>
        </w:rPr>
        <w:t xml:space="preserve"> тыс. рублей</w:t>
      </w:r>
      <w:proofErr w:type="gramStart"/>
      <w:r w:rsidR="0057259C" w:rsidRPr="002C066E">
        <w:rPr>
          <w:rFonts w:ascii="Times New Roman" w:hAnsi="Times New Roman"/>
          <w:b w:val="0"/>
          <w:sz w:val="28"/>
          <w:szCs w:val="28"/>
        </w:rPr>
        <w:t>;</w:t>
      </w:r>
      <w:r w:rsidR="00375BF2" w:rsidRPr="002C066E">
        <w:rPr>
          <w:rFonts w:ascii="Times New Roman" w:hAnsi="Times New Roman"/>
          <w:b w:val="0"/>
          <w:sz w:val="28"/>
          <w:szCs w:val="28"/>
        </w:rPr>
        <w:t>»</w:t>
      </w:r>
      <w:proofErr w:type="gramEnd"/>
      <w:r w:rsidR="00D85815" w:rsidRPr="002C066E">
        <w:rPr>
          <w:rFonts w:ascii="Times New Roman" w:hAnsi="Times New Roman"/>
          <w:b w:val="0"/>
          <w:sz w:val="28"/>
          <w:szCs w:val="28"/>
        </w:rPr>
        <w:t>;</w:t>
      </w:r>
    </w:p>
    <w:p w14:paraId="711397EF" w14:textId="77777777" w:rsidR="002B36D6" w:rsidRPr="002B36D6" w:rsidRDefault="002B36D6" w:rsidP="002B36D6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6D6">
        <w:rPr>
          <w:rFonts w:ascii="Times New Roman" w:hAnsi="Times New Roman"/>
          <w:b w:val="0"/>
          <w:sz w:val="28"/>
          <w:szCs w:val="28"/>
        </w:rPr>
        <w:t>в таблице 3 «Ресурсное обеспечение реализации государственной программы за счет средств областного бюджета»:</w:t>
      </w:r>
    </w:p>
    <w:p w14:paraId="2DB758CB" w14:textId="77777777" w:rsidR="002929A7" w:rsidRPr="002B36D6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244098">
          <w:headerReference w:type="default" r:id="rId10"/>
          <w:headerReference w:type="firs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14:paraId="56E2B516" w14:textId="77777777" w:rsidR="002B36D6" w:rsidRDefault="002B36D6" w:rsidP="002B36D6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5"/>
        <w:gridCol w:w="855"/>
        <w:gridCol w:w="856"/>
        <w:gridCol w:w="856"/>
        <w:gridCol w:w="855"/>
        <w:gridCol w:w="856"/>
        <w:gridCol w:w="856"/>
      </w:tblGrid>
      <w:tr w:rsidR="00825520" w:rsidRPr="001C48ED" w14:paraId="3339FC2B" w14:textId="77777777" w:rsidTr="00D16C12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DE5188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EABBF4" w14:textId="4CB16AD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539488B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A0F295" w14:textId="650D312D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872228" w14:textId="46247DFD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36452E" w14:textId="0102294F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08B7DF" w14:textId="2A97E361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380084,30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82CEC3" w14:textId="7273A6A1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42E648" w14:textId="10A8A61B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893106" w14:textId="5E5CD13B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2A76FD" w14:textId="3A8AA5A4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47905,30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23B082" w14:textId="710EFD61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375AF2" w14:textId="22B1AE6C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A8C929" w14:textId="7C2F6404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825520" w:rsidRPr="001C48ED" w14:paraId="12B7241F" w14:textId="77777777" w:rsidTr="00D16C12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28BC208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9F8086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1289CB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3D06EA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3F1481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025602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AA4698" w14:textId="0F0F699C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33467,40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631415" w14:textId="5E5F45F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0626EB" w14:textId="6765D656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0FF58B" w14:textId="505324CE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4B85C0" w14:textId="47282F87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56EFB1" w14:textId="78990436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362415" w14:textId="36609429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012F7BF" w14:textId="3455337B" w:rsidR="00825520" w:rsidRPr="00226268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226268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10553,30</w:t>
            </w:r>
            <w:r w:rsidR="00226268" w:rsidRPr="00226268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</w:p>
        </w:tc>
      </w:tr>
    </w:tbl>
    <w:p w14:paraId="0DD1EB0F" w14:textId="77777777" w:rsidR="002B36D6" w:rsidRDefault="002B36D6" w:rsidP="002B36D6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5"/>
        <w:gridCol w:w="855"/>
        <w:gridCol w:w="856"/>
        <w:gridCol w:w="856"/>
        <w:gridCol w:w="855"/>
        <w:gridCol w:w="856"/>
        <w:gridCol w:w="856"/>
      </w:tblGrid>
      <w:tr w:rsidR="006E0063" w:rsidRPr="001C48ED" w14:paraId="245DABA4" w14:textId="77777777" w:rsidTr="00D16C12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DD62FF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2B8AED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47DB27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3354C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47DA7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95CDD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606A88A" w14:textId="25C9D97C" w:rsidR="006E0063" w:rsidRPr="00825520" w:rsidRDefault="006E0063" w:rsidP="00767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7671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084,30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7CA480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BFB1C4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513A25E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48B4C8" w14:textId="11C64711" w:rsidR="006E0063" w:rsidRPr="00825520" w:rsidRDefault="006E0063" w:rsidP="00767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671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905,30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4C452E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06DE75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912C4E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6E0063" w:rsidRPr="001C48ED" w14:paraId="613D91CE" w14:textId="77777777" w:rsidTr="00D16C12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8E7D5B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D6BF089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F7A7DD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EF98E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CAE5E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E2000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278F65" w14:textId="3528C077" w:rsidR="006E0063" w:rsidRPr="001C48ED" w:rsidRDefault="00767149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  <w:r w:rsidR="006E0063"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467,40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0B4C56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068EC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9F901B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681761" w14:textId="7EA10075" w:rsidR="006E0063" w:rsidRPr="001C48ED" w:rsidRDefault="00767149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E0063"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855A73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FD29E0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3C7412" w14:textId="53DEDB1A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6C1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10553,30</w:t>
            </w:r>
            <w:r w:rsidR="002D4C52" w:rsidRPr="00D16C1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»;</w:t>
            </w:r>
          </w:p>
        </w:tc>
      </w:tr>
    </w:tbl>
    <w:p w14:paraId="753A182A" w14:textId="77777777" w:rsidR="00570EAA" w:rsidRDefault="00570EAA" w:rsidP="00570EAA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93A70">
        <w:rPr>
          <w:rFonts w:ascii="Times New Roman" w:hAnsi="Times New Roman"/>
          <w:b w:val="0"/>
          <w:sz w:val="28"/>
          <w:szCs w:val="28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50BE0110" w14:textId="77777777" w:rsidR="00570EAA" w:rsidRDefault="00570EAA" w:rsidP="00570EA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5"/>
        <w:gridCol w:w="855"/>
        <w:gridCol w:w="856"/>
        <w:gridCol w:w="856"/>
        <w:gridCol w:w="855"/>
        <w:gridCol w:w="856"/>
        <w:gridCol w:w="856"/>
      </w:tblGrid>
      <w:tr w:rsidR="00B92B96" w:rsidRPr="001C48ED" w14:paraId="22D93413" w14:textId="77777777" w:rsidTr="00D16C12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0473A3" w14:textId="4395E04F" w:rsidR="00B92B96" w:rsidRPr="001C48ED" w:rsidRDefault="00570EAA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B92B96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D4F061" w14:textId="176E2FC2" w:rsidR="00B92B96" w:rsidRPr="001C48ED" w:rsidRDefault="00B92B96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F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16B3FA" w14:textId="77777777" w:rsidR="00B92B96" w:rsidRPr="00557046" w:rsidRDefault="00B92B96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03363E" w14:textId="343CBE27" w:rsidR="00B92B96" w:rsidRPr="00557046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44B9BE" w14:textId="19579B2A" w:rsidR="00B92B96" w:rsidRPr="00557046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96AA55" w14:textId="50E84830" w:rsidR="00B92B96" w:rsidRPr="00557046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113F8B" w14:textId="7587986D" w:rsidR="00B92B96" w:rsidRPr="00B92B96" w:rsidRDefault="00B92B96" w:rsidP="00570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570EA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770,70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BF87F8" w14:textId="5911CB4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D01214" w14:textId="0694666B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527311" w14:textId="0CB784D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1518EF" w14:textId="125B3F7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8137,70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66A66C9" w14:textId="341E19A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F5FE51" w14:textId="68C242A1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2A4656" w14:textId="6096042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13647,50</w:t>
            </w:r>
          </w:p>
        </w:tc>
      </w:tr>
      <w:tr w:rsidR="00B92B96" w:rsidRPr="001C48ED" w14:paraId="17EDDD0A" w14:textId="77777777" w:rsidTr="00D16C12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AF86C9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D2843E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281358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7AF91F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B41884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1D5C58" w14:textId="2DDEC18D" w:rsidR="00B92B96" w:rsidRPr="001C48ED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6C4E05" w14:textId="49D8AE3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F9FC8B" w14:textId="502B26C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5A3B76" w14:textId="180EF42B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A7E4F9" w14:textId="454474A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080CC2" w14:textId="06D4E50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DE4252" w14:textId="374A653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A32771" w14:textId="2B694FC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2D0A37" w14:textId="0BDBD79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B96" w:rsidRPr="001C48ED" w14:paraId="490756CA" w14:textId="77777777" w:rsidTr="00D16C12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45822E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49FE55E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52F2C01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B7E89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620A73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37965A" w14:textId="55B418A9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8FB37F" w14:textId="3EA3972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1717,80</w:t>
            </w:r>
          </w:p>
        </w:tc>
        <w:tc>
          <w:tcPr>
            <w:tcW w:w="81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E5B67A" w14:textId="7B5BD3C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963EA6" w14:textId="66D3D93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EE5D24" w14:textId="336D2CC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780B37" w14:textId="74FBA26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85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530E5B" w14:textId="51E1EC1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5A7693" w14:textId="6FECA96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83C41D" w14:textId="3E53F34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  <w:r w:rsidR="0022626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69CA92FF" w14:textId="77777777" w:rsidR="00570EAA" w:rsidRPr="008F383F" w:rsidRDefault="00570EAA" w:rsidP="00570EA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Pr="008F383F">
        <w:rPr>
          <w:rFonts w:ascii="Times New Roman" w:hAnsi="Times New Roman"/>
          <w:b w:val="0"/>
          <w:sz w:val="28"/>
          <w:szCs w:val="28"/>
        </w:rPr>
        <w:t>аменить строкой: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2"/>
        <w:gridCol w:w="854"/>
        <w:gridCol w:w="868"/>
        <w:gridCol w:w="845"/>
        <w:gridCol w:w="856"/>
        <w:gridCol w:w="857"/>
        <w:gridCol w:w="857"/>
      </w:tblGrid>
      <w:tr w:rsidR="006E0063" w:rsidRPr="001C48ED" w14:paraId="2BA29987" w14:textId="77777777" w:rsidTr="00D16C12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31CCB5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870721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2972DA" w14:textId="77777777" w:rsidR="006E0063" w:rsidRPr="00557046" w:rsidRDefault="006E0063" w:rsidP="006E00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7E453" w14:textId="77777777" w:rsidR="006E0063" w:rsidRPr="0055704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6EF070" w14:textId="77777777" w:rsidR="006E0063" w:rsidRPr="0055704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0AB993" w14:textId="77777777" w:rsidR="006E0063" w:rsidRPr="0055704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7E21C9" w14:textId="4753F404" w:rsidR="006E0063" w:rsidRPr="00B92B96" w:rsidRDefault="00767149" w:rsidP="00570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  <w:r w:rsidR="006E0063"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770,70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E2C64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6DD7CB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065A0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0B903A4" w14:textId="114E6560" w:rsidR="006E0063" w:rsidRPr="00B92B96" w:rsidRDefault="006E0063" w:rsidP="00767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671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137,70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CD902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211A3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F874B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13647,50</w:t>
            </w:r>
          </w:p>
        </w:tc>
      </w:tr>
      <w:tr w:rsidR="006E0063" w:rsidRPr="001C48ED" w14:paraId="47735AE2" w14:textId="77777777" w:rsidTr="00D16C12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7E88BFD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F4F286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CCBEF2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C61C1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3141F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BCEB8F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0A5C1B1" w14:textId="7AC50D06" w:rsidR="006E0063" w:rsidRPr="00B92B96" w:rsidRDefault="00767149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6E0063"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0456A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7C223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39C65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77AC515" w14:textId="7491A719" w:rsidR="006E0063" w:rsidRPr="00B92B96" w:rsidRDefault="00767149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6E0063"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BE7896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8FE96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FAB15E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61F6AFE9" w14:textId="77777777" w:rsidTr="00D16C12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7273FB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4D842E4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78B1573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C2907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2D7EE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6A0AA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27A55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1717,80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6FF2AC3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618561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AC066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7F5B6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E2C6D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F36EC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ED1976" w14:textId="0CC4A2B5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  <w:r w:rsidR="002D4C52"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14:paraId="2C98F341" w14:textId="77777777" w:rsidR="002D4C52" w:rsidRDefault="002D4C52" w:rsidP="002D4C52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2.8 </w:t>
      </w:r>
      <w:r w:rsidRPr="00434FFD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7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437"/>
        <w:gridCol w:w="2785"/>
        <w:gridCol w:w="406"/>
        <w:gridCol w:w="490"/>
        <w:gridCol w:w="1106"/>
        <w:gridCol w:w="896"/>
        <w:gridCol w:w="815"/>
        <w:gridCol w:w="855"/>
        <w:gridCol w:w="856"/>
        <w:gridCol w:w="856"/>
        <w:gridCol w:w="855"/>
        <w:gridCol w:w="856"/>
        <w:gridCol w:w="856"/>
      </w:tblGrid>
      <w:tr w:rsidR="00EF5779" w:rsidRPr="009F4CFD" w14:paraId="0BEC03A3" w14:textId="77777777" w:rsidTr="00EF5779">
        <w:tc>
          <w:tcPr>
            <w:tcW w:w="6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B8C2F5" w14:textId="77777777" w:rsidR="002D4C52" w:rsidRPr="00EF5779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F57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«2.8</w:t>
            </w:r>
          </w:p>
        </w:tc>
        <w:tc>
          <w:tcPr>
            <w:tcW w:w="2437" w:type="dxa"/>
            <w:shd w:val="clear" w:color="auto" w:fill="auto"/>
            <w:hideMark/>
          </w:tcPr>
          <w:p w14:paraId="051BF4C8" w14:textId="77777777" w:rsidR="002D4C52" w:rsidRPr="009F4CFD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и индивидуальных предпринимателей</w:t>
            </w:r>
          </w:p>
        </w:tc>
        <w:tc>
          <w:tcPr>
            <w:tcW w:w="2785" w:type="dxa"/>
            <w:shd w:val="clear" w:color="auto" w:fill="auto"/>
            <w:hideMark/>
          </w:tcPr>
          <w:p w14:paraId="1C8A483B" w14:textId="77777777" w:rsidR="002D4C52" w:rsidRPr="009F4CFD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01CEAA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620A6D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36DA0E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582659" w14:textId="3205DD78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1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C40751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595FE2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C01016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35CB33" w14:textId="260E17D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C127A3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1A7653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3A2D64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5779" w:rsidRPr="009F4CFD" w14:paraId="4D22548D" w14:textId="77777777" w:rsidTr="00EF5779">
        <w:tc>
          <w:tcPr>
            <w:tcW w:w="6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54416E" w14:textId="77777777" w:rsidR="002D4C52" w:rsidRPr="00EF5779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F57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437" w:type="dxa"/>
            <w:shd w:val="clear" w:color="auto" w:fill="auto"/>
            <w:hideMark/>
          </w:tcPr>
          <w:p w14:paraId="535F0229" w14:textId="77777777" w:rsidR="002D4C52" w:rsidRPr="009F4CFD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C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организациям и </w:t>
            </w:r>
            <w:r w:rsidRPr="00E94C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индивидуальным предпринимателям, осуществляющим деятельность в отдельных  отраслях экономики,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2785" w:type="dxa"/>
            <w:shd w:val="clear" w:color="auto" w:fill="auto"/>
            <w:hideMark/>
          </w:tcPr>
          <w:p w14:paraId="7EE2B9A1" w14:textId="77777777" w:rsidR="002D4C52" w:rsidRPr="009F4CFD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F8546A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CB5B53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7B3973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21415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57B065" w14:textId="125222DE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1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16CE56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F68332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13F9B8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5FD88B" w14:textId="741057D1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E031806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BD7B9E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3C2347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F5779" w:rsidRPr="009F4CFD" w14:paraId="65401A2D" w14:textId="77777777" w:rsidTr="00EF5779">
        <w:tc>
          <w:tcPr>
            <w:tcW w:w="60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9128582" w14:textId="77777777" w:rsidR="002D4C52" w:rsidRPr="00EF5779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F577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2.8.1.1</w:t>
            </w:r>
          </w:p>
        </w:tc>
        <w:tc>
          <w:tcPr>
            <w:tcW w:w="2437" w:type="dxa"/>
            <w:shd w:val="clear" w:color="auto" w:fill="auto"/>
          </w:tcPr>
          <w:p w14:paraId="16988F5D" w14:textId="77777777" w:rsidR="002D4C52" w:rsidRPr="00E94C64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C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2785" w:type="dxa"/>
            <w:shd w:val="clear" w:color="auto" w:fill="auto"/>
          </w:tcPr>
          <w:p w14:paraId="75C0B308" w14:textId="77777777" w:rsidR="002D4C52" w:rsidRPr="009F4CFD" w:rsidRDefault="002D4C52" w:rsidP="001F6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CA12859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D95D4A5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80B9097" w14:textId="77777777" w:rsidR="002D4C52" w:rsidRPr="009F4C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21415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EB6B1BE" w14:textId="4627C645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1CDAB68" w14:textId="77777777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A355F0A" w14:textId="77777777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C8BED8E" w14:textId="77777777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F255926" w14:textId="7EEE2D70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6D9C451" w14:textId="77777777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B4D5C80" w14:textId="77777777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1E264C2" w14:textId="77777777" w:rsidR="002D4C52" w:rsidRPr="00434FFD" w:rsidRDefault="002D4C52" w:rsidP="001F61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68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11A0A1D3" w14:textId="77777777" w:rsidR="00A471CE" w:rsidRPr="00A471CE" w:rsidRDefault="00A471CE" w:rsidP="00A471C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71CE">
        <w:rPr>
          <w:rFonts w:ascii="Times New Roman" w:hAnsi="Times New Roman"/>
          <w:b w:val="0"/>
          <w:sz w:val="28"/>
          <w:szCs w:val="28"/>
        </w:rPr>
        <w:t>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5A6CD14D" w14:textId="77777777" w:rsidR="00A471CE" w:rsidRPr="00A471CE" w:rsidRDefault="00A471CE" w:rsidP="00CD7FD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1CE">
        <w:rPr>
          <w:rFonts w:ascii="Times New Roman" w:hAnsi="Times New Roman" w:cs="Times New Roman"/>
          <w:b w:val="0"/>
          <w:sz w:val="28"/>
          <w:szCs w:val="28"/>
        </w:rPr>
        <w:t>в пункте 1:</w:t>
      </w:r>
    </w:p>
    <w:p w14:paraId="1BA652EA" w14:textId="77777777" w:rsidR="00A471CE" w:rsidRPr="00A471CE" w:rsidRDefault="00A471CE" w:rsidP="00CD7FD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D4">
        <w:rPr>
          <w:rFonts w:ascii="Times New Roman" w:hAnsi="Times New Roman"/>
          <w:b w:val="0"/>
          <w:sz w:val="28"/>
          <w:szCs w:val="28"/>
        </w:rPr>
        <w:t>строку</w:t>
      </w:r>
      <w:r w:rsidRPr="00A471C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E3FE324" w14:textId="77777777" w:rsidR="0048101E" w:rsidRPr="0048101E" w:rsidRDefault="0048101E" w:rsidP="0048101E">
      <w:pPr>
        <w:spacing w:after="0" w:line="240" w:lineRule="auto"/>
        <w:rPr>
          <w:sz w:val="2"/>
          <w:szCs w:val="2"/>
        </w:rPr>
      </w:pP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957784" w:rsidRPr="0048101E" w14:paraId="42314BDC" w14:textId="77777777" w:rsidTr="00957784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1A4A919E" w14:textId="77777777" w:rsidR="00957784" w:rsidRPr="0048101E" w:rsidRDefault="00957784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9C1281A" w14:textId="6211CCC8" w:rsidR="00957784" w:rsidRPr="0048101E" w:rsidRDefault="00A471C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благоприятного инвестиционного климата на 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Еврейской автономной области</w:t>
            </w:r>
            <w:r w:rsid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2C2EC8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40B977B" w14:textId="46F4B62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840252,02</w:t>
            </w:r>
          </w:p>
        </w:tc>
        <w:tc>
          <w:tcPr>
            <w:tcW w:w="1088" w:type="dxa"/>
            <w:shd w:val="clear" w:color="auto" w:fill="auto"/>
            <w:hideMark/>
          </w:tcPr>
          <w:p w14:paraId="3BBF27F2" w14:textId="0F2D2368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2F6C35B9" w14:textId="04C7CFA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6555C6A2" w14:textId="26EEE88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26B2192F" w14:textId="457D8C1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73824,90</w:t>
            </w:r>
          </w:p>
        </w:tc>
        <w:tc>
          <w:tcPr>
            <w:tcW w:w="1088" w:type="dxa"/>
            <w:shd w:val="clear" w:color="auto" w:fill="auto"/>
            <w:hideMark/>
          </w:tcPr>
          <w:p w14:paraId="197CDBDF" w14:textId="2000367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660BAB8A" w14:textId="3FBA539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68C0A971" w14:textId="36E2ECA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957784" w:rsidRPr="0048101E" w14:paraId="64520766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783821C4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C745D28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726923C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DC4E54E" w14:textId="23D0027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380084,30</w:t>
            </w:r>
          </w:p>
        </w:tc>
        <w:tc>
          <w:tcPr>
            <w:tcW w:w="1088" w:type="dxa"/>
            <w:shd w:val="clear" w:color="auto" w:fill="auto"/>
            <w:hideMark/>
          </w:tcPr>
          <w:p w14:paraId="659DD58C" w14:textId="20006CC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16517E" w14:textId="2D4E661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3A4155B8" w14:textId="071EE88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778252ED" w14:textId="6C338BF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47905,30</w:t>
            </w:r>
          </w:p>
        </w:tc>
        <w:tc>
          <w:tcPr>
            <w:tcW w:w="1088" w:type="dxa"/>
            <w:shd w:val="clear" w:color="auto" w:fill="auto"/>
            <w:hideMark/>
          </w:tcPr>
          <w:p w14:paraId="5DB43B31" w14:textId="1778FD9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4FB29F" w14:textId="1AEBF41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1A846637" w14:textId="350083C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957784" w:rsidRPr="0048101E" w14:paraId="7182BE5C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9F2AF78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E425926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62D661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4C71D54" w14:textId="329BCFD7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BD1467" w14:textId="5DE8E47C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01C49B0C" w14:textId="6A057A2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7CD6DA" w14:textId="05102482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464B4B94" w14:textId="7D1AC2F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19F4A33" w14:textId="46152C6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6EE73C5" w14:textId="53497E0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64DC4653" w14:textId="391FD85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957784" w:rsidRPr="0048101E" w14:paraId="3F5F44FE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FCDB1F4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130B216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42CC4AA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481A352" w14:textId="23E84E54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0C635A68" w14:textId="1DF38E3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90048C" w14:textId="7EF65154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20B549C" w14:textId="36C828B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67B9D822" w14:textId="26353D7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A58D08" w14:textId="0192CF8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D204F55" w14:textId="7BC78A93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B907182" w14:textId="7054535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0D038A89" w14:textId="77777777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A471CE" w:rsidRPr="0048101E" w14:paraId="761219E2" w14:textId="77777777" w:rsidTr="006E0063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01F1239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AEEAE1F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19AAE6F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622BAA2" w14:textId="56BC10C8" w:rsidR="00A471CE" w:rsidRPr="0048101E" w:rsidRDefault="00A471CE" w:rsidP="00EF5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  <w:r w:rsidR="00EF57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252,02</w:t>
            </w:r>
          </w:p>
        </w:tc>
        <w:tc>
          <w:tcPr>
            <w:tcW w:w="1088" w:type="dxa"/>
            <w:shd w:val="clear" w:color="auto" w:fill="auto"/>
            <w:hideMark/>
          </w:tcPr>
          <w:p w14:paraId="6D5E985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61062F7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4558ED5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7F95B9AE" w14:textId="1973ED23" w:rsidR="00A471CE" w:rsidRPr="0048101E" w:rsidRDefault="00EF5779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  <w:r w:rsidR="00A471CE"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824,90</w:t>
            </w:r>
          </w:p>
        </w:tc>
        <w:tc>
          <w:tcPr>
            <w:tcW w:w="1088" w:type="dxa"/>
            <w:shd w:val="clear" w:color="auto" w:fill="auto"/>
            <w:hideMark/>
          </w:tcPr>
          <w:p w14:paraId="2E01465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01F35FE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70B1F508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A471CE" w:rsidRPr="0048101E" w14:paraId="5B501260" w14:textId="77777777" w:rsidTr="006E0063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2F77EC1D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6A9D580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C70557B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C8C428C" w14:textId="375296B0" w:rsidR="00A471CE" w:rsidRPr="0048101E" w:rsidRDefault="00A471CE" w:rsidP="00EF5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EF57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084,30</w:t>
            </w:r>
          </w:p>
        </w:tc>
        <w:tc>
          <w:tcPr>
            <w:tcW w:w="1088" w:type="dxa"/>
            <w:shd w:val="clear" w:color="auto" w:fill="auto"/>
            <w:hideMark/>
          </w:tcPr>
          <w:p w14:paraId="0BE1E02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613C9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745D5EF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3D101C57" w14:textId="017751F9" w:rsidR="00A471CE" w:rsidRPr="0048101E" w:rsidRDefault="00A471CE" w:rsidP="00EF5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EF57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905,30</w:t>
            </w:r>
          </w:p>
        </w:tc>
        <w:tc>
          <w:tcPr>
            <w:tcW w:w="1088" w:type="dxa"/>
            <w:shd w:val="clear" w:color="auto" w:fill="auto"/>
            <w:hideMark/>
          </w:tcPr>
          <w:p w14:paraId="2E1C18E3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06F389C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47F9F59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A471CE" w:rsidRPr="0048101E" w14:paraId="1087FD97" w14:textId="77777777" w:rsidTr="006E0063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29DDC943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C7EE7C1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B8DBDD6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7B8BC12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13C5A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2292333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C4A55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5C08EACD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D24AAA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2B32C32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0EB3531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A471CE" w:rsidRPr="0048101E" w14:paraId="3BFAB494" w14:textId="77777777" w:rsidTr="006E0063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4C1847F8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A8DE52F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09E3217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FF4530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7B230A7D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56456A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2AB1AB7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7D0C5B7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1D862C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B12AC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C26072" w14:textId="0509176E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CD7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10E7F7DF" w14:textId="77777777" w:rsidR="00A471CE" w:rsidRPr="000A0E23" w:rsidRDefault="00A471CE" w:rsidP="00A471C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E1CCDCD" w14:textId="77777777" w:rsidR="00A471CE" w:rsidRPr="00E61A97" w:rsidRDefault="00A471CE" w:rsidP="00A471C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957784" w:rsidRPr="0048101E" w14:paraId="1D5EEA75" w14:textId="77777777" w:rsidTr="00957784">
        <w:tc>
          <w:tcPr>
            <w:tcW w:w="771" w:type="dxa"/>
            <w:vMerge w:val="restart"/>
            <w:shd w:val="clear" w:color="auto" w:fill="auto"/>
            <w:hideMark/>
          </w:tcPr>
          <w:p w14:paraId="4F92075C" w14:textId="70B2FA1A" w:rsidR="00957784" w:rsidRPr="0048101E" w:rsidRDefault="00A471C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F82F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0314677" w14:textId="65E332D1" w:rsidR="00957784" w:rsidRPr="00685A29" w:rsidRDefault="00957784" w:rsidP="00481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69083D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16DF129" w14:textId="50B971E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509177,10</w:t>
            </w:r>
          </w:p>
        </w:tc>
        <w:tc>
          <w:tcPr>
            <w:tcW w:w="1088" w:type="dxa"/>
            <w:shd w:val="clear" w:color="auto" w:fill="auto"/>
            <w:hideMark/>
          </w:tcPr>
          <w:p w14:paraId="21C9AC68" w14:textId="7EC2781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088" w:type="dxa"/>
            <w:shd w:val="clear" w:color="auto" w:fill="auto"/>
            <w:hideMark/>
          </w:tcPr>
          <w:p w14:paraId="50E7C4A8" w14:textId="24611953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7047AE" w14:textId="169D197B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40433,20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C7AD891" w14:textId="78FC88E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34057,30</w:t>
            </w:r>
          </w:p>
        </w:tc>
        <w:tc>
          <w:tcPr>
            <w:tcW w:w="1088" w:type="dxa"/>
            <w:shd w:val="clear" w:color="auto" w:fill="auto"/>
            <w:hideMark/>
          </w:tcPr>
          <w:p w14:paraId="0FD32445" w14:textId="6C8D54FC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40270,30</w:t>
            </w:r>
          </w:p>
        </w:tc>
        <w:tc>
          <w:tcPr>
            <w:tcW w:w="1088" w:type="dxa"/>
            <w:shd w:val="clear" w:color="auto" w:fill="auto"/>
            <w:hideMark/>
          </w:tcPr>
          <w:p w14:paraId="32232CA1" w14:textId="408DA4D8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73F3DC" w14:textId="4D14706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</w:tr>
      <w:tr w:rsidR="00957784" w:rsidRPr="0048101E" w14:paraId="6E5BCB84" w14:textId="77777777" w:rsidTr="00957784">
        <w:tc>
          <w:tcPr>
            <w:tcW w:w="771" w:type="dxa"/>
            <w:vMerge/>
            <w:shd w:val="clear" w:color="auto" w:fill="auto"/>
            <w:hideMark/>
          </w:tcPr>
          <w:p w14:paraId="5D55526F" w14:textId="77777777" w:rsidR="00957784" w:rsidRPr="0048101E" w:rsidRDefault="00957784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D48548D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E07219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F8610DC" w14:textId="4D0FCE49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73770,70</w:t>
            </w:r>
          </w:p>
        </w:tc>
        <w:tc>
          <w:tcPr>
            <w:tcW w:w="1088" w:type="dxa"/>
            <w:shd w:val="clear" w:color="auto" w:fill="auto"/>
            <w:hideMark/>
          </w:tcPr>
          <w:p w14:paraId="75419159" w14:textId="5A33CFD7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088" w:type="dxa"/>
            <w:shd w:val="clear" w:color="auto" w:fill="auto"/>
            <w:hideMark/>
          </w:tcPr>
          <w:p w14:paraId="6F7203D5" w14:textId="324B5EE9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088" w:type="dxa"/>
            <w:shd w:val="clear" w:color="auto" w:fill="auto"/>
            <w:hideMark/>
          </w:tcPr>
          <w:p w14:paraId="0409F001" w14:textId="537E073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1088" w:type="dxa"/>
            <w:shd w:val="clear" w:color="auto" w:fill="auto"/>
            <w:hideMark/>
          </w:tcPr>
          <w:p w14:paraId="0C48FFF4" w14:textId="09D0C02C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8137,70</w:t>
            </w:r>
          </w:p>
        </w:tc>
        <w:tc>
          <w:tcPr>
            <w:tcW w:w="1088" w:type="dxa"/>
            <w:shd w:val="clear" w:color="auto" w:fill="auto"/>
            <w:hideMark/>
          </w:tcPr>
          <w:p w14:paraId="678FDFD9" w14:textId="629E6BE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158B681E" w14:textId="20C043B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20260A09" w14:textId="27F1F307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</w:tr>
      <w:tr w:rsidR="00957784" w:rsidRPr="0048101E" w14:paraId="01A4DDE7" w14:textId="77777777" w:rsidTr="00957784">
        <w:tc>
          <w:tcPr>
            <w:tcW w:w="771" w:type="dxa"/>
            <w:vMerge/>
            <w:shd w:val="clear" w:color="auto" w:fill="auto"/>
            <w:hideMark/>
          </w:tcPr>
          <w:p w14:paraId="529B7566" w14:textId="77777777" w:rsidR="00957784" w:rsidRPr="0048101E" w:rsidRDefault="00957784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0F39A01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67EAF0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9ACB31C" w14:textId="4766346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435404,90</w:t>
            </w:r>
          </w:p>
        </w:tc>
        <w:tc>
          <w:tcPr>
            <w:tcW w:w="1088" w:type="dxa"/>
            <w:shd w:val="clear" w:color="auto" w:fill="auto"/>
            <w:hideMark/>
          </w:tcPr>
          <w:p w14:paraId="415FFC4F" w14:textId="6F4A658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1A5F32F3" w14:textId="316625B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325C5C" w14:textId="32461BD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088" w:type="dxa"/>
            <w:shd w:val="clear" w:color="auto" w:fill="auto"/>
            <w:hideMark/>
          </w:tcPr>
          <w:p w14:paraId="140E0539" w14:textId="357F2CD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78EB2057" w14:textId="06269E9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F449221" w14:textId="6718745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34A6E4D0" w14:textId="6BBD43D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957784" w:rsidRPr="0048101E" w14:paraId="2CCF769B" w14:textId="77777777" w:rsidTr="00957784">
        <w:tc>
          <w:tcPr>
            <w:tcW w:w="771" w:type="dxa"/>
            <w:vMerge/>
            <w:shd w:val="clear" w:color="auto" w:fill="auto"/>
            <w:hideMark/>
          </w:tcPr>
          <w:p w14:paraId="2CE18E55" w14:textId="77777777" w:rsidR="00957784" w:rsidRPr="0048101E" w:rsidRDefault="00957784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1E1B2F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205CA47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32DF309" w14:textId="2311866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74D19A2D" w14:textId="128E651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149E7E" w14:textId="74EEEB5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3A112236" w14:textId="673DFB7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5A54AC" w14:textId="2DA369D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A6F2945" w14:textId="6E2D31C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8F0D4B" w14:textId="16A1164B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FDA5D3" w14:textId="4F511EE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69D0067B" w14:textId="77777777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A471CE" w:rsidRPr="0048101E" w14:paraId="62144B9D" w14:textId="77777777" w:rsidTr="006E0063">
        <w:tc>
          <w:tcPr>
            <w:tcW w:w="771" w:type="dxa"/>
            <w:vMerge w:val="restart"/>
            <w:shd w:val="clear" w:color="auto" w:fill="auto"/>
            <w:hideMark/>
          </w:tcPr>
          <w:p w14:paraId="5724445E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«2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255FB825" w14:textId="77777777" w:rsidR="00A471CE" w:rsidRPr="00685A29" w:rsidRDefault="00A471CE" w:rsidP="006E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4282FCB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4BE5C1B" w14:textId="16FE3ED8" w:rsidR="00A471CE" w:rsidRPr="0048101E" w:rsidRDefault="00A471CE" w:rsidP="00EF5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F57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88" w:type="dxa"/>
            <w:shd w:val="clear" w:color="auto" w:fill="auto"/>
            <w:hideMark/>
          </w:tcPr>
          <w:p w14:paraId="45E05E1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088" w:type="dxa"/>
            <w:shd w:val="clear" w:color="auto" w:fill="auto"/>
            <w:hideMark/>
          </w:tcPr>
          <w:p w14:paraId="4B86499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088" w:type="dxa"/>
            <w:shd w:val="clear" w:color="auto" w:fill="auto"/>
            <w:hideMark/>
          </w:tcPr>
          <w:p w14:paraId="79C1BFED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40433,20</w:t>
            </w:r>
          </w:p>
        </w:tc>
        <w:tc>
          <w:tcPr>
            <w:tcW w:w="1088" w:type="dxa"/>
            <w:shd w:val="clear" w:color="auto" w:fill="auto"/>
            <w:hideMark/>
          </w:tcPr>
          <w:p w14:paraId="18ECEF65" w14:textId="31A5D42E" w:rsidR="00A471CE" w:rsidRPr="0048101E" w:rsidRDefault="00EF5779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="00A471CE"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057,30</w:t>
            </w:r>
          </w:p>
        </w:tc>
        <w:tc>
          <w:tcPr>
            <w:tcW w:w="1088" w:type="dxa"/>
            <w:shd w:val="clear" w:color="auto" w:fill="auto"/>
            <w:hideMark/>
          </w:tcPr>
          <w:p w14:paraId="54A8B8C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40270,30</w:t>
            </w:r>
          </w:p>
        </w:tc>
        <w:tc>
          <w:tcPr>
            <w:tcW w:w="1088" w:type="dxa"/>
            <w:shd w:val="clear" w:color="auto" w:fill="auto"/>
            <w:hideMark/>
          </w:tcPr>
          <w:p w14:paraId="67C48D6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7127E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</w:tr>
      <w:tr w:rsidR="00A471CE" w:rsidRPr="0048101E" w14:paraId="1A31A42F" w14:textId="77777777" w:rsidTr="006E0063">
        <w:tc>
          <w:tcPr>
            <w:tcW w:w="771" w:type="dxa"/>
            <w:vMerge/>
            <w:shd w:val="clear" w:color="auto" w:fill="auto"/>
            <w:hideMark/>
          </w:tcPr>
          <w:p w14:paraId="3FA5B48E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30C825A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1F19D93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D36D2F0" w14:textId="4D556AD4" w:rsidR="00A471CE" w:rsidRPr="0048101E" w:rsidRDefault="00EF5779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  <w:r w:rsidR="00A471CE"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770,70</w:t>
            </w:r>
          </w:p>
        </w:tc>
        <w:tc>
          <w:tcPr>
            <w:tcW w:w="1088" w:type="dxa"/>
            <w:shd w:val="clear" w:color="auto" w:fill="auto"/>
            <w:hideMark/>
          </w:tcPr>
          <w:p w14:paraId="4B47266A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088" w:type="dxa"/>
            <w:shd w:val="clear" w:color="auto" w:fill="auto"/>
            <w:hideMark/>
          </w:tcPr>
          <w:p w14:paraId="0399999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088" w:type="dxa"/>
            <w:shd w:val="clear" w:color="auto" w:fill="auto"/>
            <w:hideMark/>
          </w:tcPr>
          <w:p w14:paraId="36A4CFC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1088" w:type="dxa"/>
            <w:shd w:val="clear" w:color="auto" w:fill="auto"/>
            <w:hideMark/>
          </w:tcPr>
          <w:p w14:paraId="6BC2D98E" w14:textId="78CA107A" w:rsidR="00A471CE" w:rsidRPr="0048101E" w:rsidRDefault="00A471CE" w:rsidP="00EF5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F577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137,70</w:t>
            </w:r>
          </w:p>
        </w:tc>
        <w:tc>
          <w:tcPr>
            <w:tcW w:w="1088" w:type="dxa"/>
            <w:shd w:val="clear" w:color="auto" w:fill="auto"/>
            <w:hideMark/>
          </w:tcPr>
          <w:p w14:paraId="2D21108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6882D85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7EB2534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</w:tr>
      <w:tr w:rsidR="00A471CE" w:rsidRPr="0048101E" w14:paraId="50E8C917" w14:textId="77777777" w:rsidTr="006E0063">
        <w:tc>
          <w:tcPr>
            <w:tcW w:w="771" w:type="dxa"/>
            <w:vMerge/>
            <w:shd w:val="clear" w:color="auto" w:fill="auto"/>
            <w:hideMark/>
          </w:tcPr>
          <w:p w14:paraId="7D746D5F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694CE98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5C68B70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CE0290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435404,90</w:t>
            </w:r>
          </w:p>
        </w:tc>
        <w:tc>
          <w:tcPr>
            <w:tcW w:w="1088" w:type="dxa"/>
            <w:shd w:val="clear" w:color="auto" w:fill="auto"/>
            <w:hideMark/>
          </w:tcPr>
          <w:p w14:paraId="6E927CC8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04C9E7F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D3AF9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088" w:type="dxa"/>
            <w:shd w:val="clear" w:color="auto" w:fill="auto"/>
            <w:hideMark/>
          </w:tcPr>
          <w:p w14:paraId="6403FFA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0874AF8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7F7E5E13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2DEBFA2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A471CE" w:rsidRPr="0048101E" w14:paraId="744F3399" w14:textId="77777777" w:rsidTr="006E0063">
        <w:tc>
          <w:tcPr>
            <w:tcW w:w="771" w:type="dxa"/>
            <w:vMerge/>
            <w:shd w:val="clear" w:color="auto" w:fill="auto"/>
            <w:hideMark/>
          </w:tcPr>
          <w:p w14:paraId="0D775B2A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6F10BA3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8583A97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BCC8C8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01389A9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8F9AD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7346AAC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ED26D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F71412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C9987C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EB8B62" w14:textId="3CCC4F40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CD7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5C898B44" w14:textId="0B43656F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2.8 дополнить </w:t>
      </w:r>
      <w:r w:rsidR="00EF5779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92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584"/>
        <w:gridCol w:w="1861"/>
        <w:gridCol w:w="1092"/>
        <w:gridCol w:w="1092"/>
        <w:gridCol w:w="1078"/>
        <w:gridCol w:w="1092"/>
        <w:gridCol w:w="1091"/>
        <w:gridCol w:w="1092"/>
        <w:gridCol w:w="1078"/>
        <w:gridCol w:w="1092"/>
      </w:tblGrid>
      <w:tr w:rsidR="00EF5779" w:rsidRPr="000F6F18" w14:paraId="07116D8B" w14:textId="77777777" w:rsidTr="00EF5779">
        <w:tc>
          <w:tcPr>
            <w:tcW w:w="770" w:type="dxa"/>
            <w:vMerge w:val="restart"/>
            <w:tcMar>
              <w:left w:w="57" w:type="dxa"/>
              <w:right w:w="57" w:type="dxa"/>
            </w:tcMar>
          </w:tcPr>
          <w:p w14:paraId="233E35E1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84" w:type="dxa"/>
            <w:vMerge w:val="restart"/>
            <w:tcMar>
              <w:left w:w="57" w:type="dxa"/>
              <w:right w:w="57" w:type="dxa"/>
            </w:tcMar>
          </w:tcPr>
          <w:p w14:paraId="24A5CF22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8F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 </w:t>
            </w:r>
            <w:r w:rsidRPr="00E94C64">
              <w:rPr>
                <w:rFonts w:ascii="Times New Roman" w:hAnsi="Times New Roman"/>
                <w:sz w:val="20"/>
                <w:szCs w:val="20"/>
              </w:rPr>
              <w:t>Финансовая поддержка организаций и индивидуальных предпринимателей</w:t>
            </w: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08080F64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843201B" w14:textId="0491D2BF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2338F2B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0F08128E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43BC9254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34466899" w14:textId="694E9B36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C278562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6334C53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A7F7752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2EE8C79B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42A41E93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2D35C645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030408E1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4CD561F9" w14:textId="07A55ECE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11C7D2E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2CFB118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6DC03EB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318F17BA" w14:textId="6E32C5CC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598E0DBD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39B1FD54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C50480B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3E0DD5D4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333E57A8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79B59368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45E4F2A5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B3D732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F7705B0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4223A6F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02873CB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2AEEE074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9259457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21B8996F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41E30A45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355C4E2C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33D0FAE9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73368EC3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0F0FD20B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CF9A59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4051A702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780D0F8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43DD7A62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22ACD599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5B8B19CF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026A022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7E05CFE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6FAFEDA3" w14:textId="77777777" w:rsidTr="00EF5779">
        <w:tc>
          <w:tcPr>
            <w:tcW w:w="770" w:type="dxa"/>
            <w:vMerge w:val="restart"/>
            <w:tcMar>
              <w:left w:w="57" w:type="dxa"/>
              <w:right w:w="57" w:type="dxa"/>
            </w:tcMar>
          </w:tcPr>
          <w:p w14:paraId="312FCCEB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584" w:type="dxa"/>
            <w:vMerge w:val="restart"/>
            <w:tcMar>
              <w:left w:w="57" w:type="dxa"/>
              <w:right w:w="57" w:type="dxa"/>
            </w:tcMar>
          </w:tcPr>
          <w:p w14:paraId="11D53288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C64">
              <w:rPr>
                <w:rFonts w:ascii="Times New Roman" w:hAnsi="Times New Roman"/>
                <w:sz w:val="20"/>
                <w:szCs w:val="20"/>
              </w:rPr>
              <w:t>Предоставление субсидий организациям и индивидуальным предпринимателям, осуществляющим деятельность в отдельных  отраслях экономики,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3B00591C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17674883" w14:textId="2CDB0F75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0558C0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CEAACF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1FB0680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46355D3A" w14:textId="18C77968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8465650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0D69DF2E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1A3B05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05C8903D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4B3C7ABA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6A3D1CCA" w14:textId="77777777" w:rsidR="00EF5779" w:rsidRPr="000F6F18" w:rsidRDefault="00EF5779" w:rsidP="001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45866ED0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5155FDF3" w14:textId="6AECC827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AFC2BB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67250C07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134B4395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496C7934" w14:textId="37893A5D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172A41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060D1AC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FC8649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18AADF3A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7A522649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3C93AC37" w14:textId="77777777" w:rsidR="00EF5779" w:rsidRPr="000F6F18" w:rsidRDefault="00EF5779" w:rsidP="001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084290D3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CBAB62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1EA1B22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2D1FA6AB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249B44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5094FC0D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E9661C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6A31EE1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1887469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53CEC603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6E427089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05E42804" w14:textId="77777777" w:rsidR="00EF5779" w:rsidRPr="000F6F18" w:rsidRDefault="00EF5779" w:rsidP="001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1CDFD8D4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528DF968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BA5F40F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8909EC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F28A630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557C7479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28D3BA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F36F6AD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1AA1FF60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6A465252" w14:textId="77777777" w:rsidTr="00EF5779">
        <w:tc>
          <w:tcPr>
            <w:tcW w:w="770" w:type="dxa"/>
            <w:vMerge w:val="restart"/>
            <w:tcMar>
              <w:left w:w="57" w:type="dxa"/>
              <w:right w:w="57" w:type="dxa"/>
            </w:tcMar>
          </w:tcPr>
          <w:p w14:paraId="3E8F4D83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584" w:type="dxa"/>
            <w:vMerge w:val="restart"/>
            <w:tcMar>
              <w:left w:w="57" w:type="dxa"/>
              <w:right w:w="57" w:type="dxa"/>
            </w:tcMar>
          </w:tcPr>
          <w:p w14:paraId="1A9D6E10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  <w:r w:rsidRPr="00C42C4F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24941CA1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11B0488" w14:textId="2690C260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489D08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6111C24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9714FCB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7B0EF9DB" w14:textId="1A7DA662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89441F8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3AB380DD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136379DA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0FC65B92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26D1017C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3B32C8E4" w14:textId="77777777" w:rsidR="00EF5779" w:rsidRPr="000F6F18" w:rsidRDefault="00EF5779" w:rsidP="001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26519A50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399AD7B" w14:textId="6164B858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59A106E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1937144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06CF5E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4F225B3C" w14:textId="7000F164" w:rsidR="00EF5779" w:rsidRPr="000F6F18" w:rsidRDefault="00226268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EF5779" w:rsidRPr="00A91E5B">
              <w:rPr>
                <w:rFonts w:ascii="Times New Roman" w:hAnsi="Times New Roman"/>
                <w:sz w:val="20"/>
                <w:szCs w:val="20"/>
              </w:rPr>
              <w:t>58,20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412EF1A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56B9E47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5CA3B79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110C0BEA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47B3A95C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52750689" w14:textId="77777777" w:rsidR="00EF5779" w:rsidRPr="000F6F18" w:rsidRDefault="00EF5779" w:rsidP="001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6E88A6FC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B7AFCFF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0848886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61A568A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1AC9FF8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7681A3A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66FAD68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655C5F19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23B926A3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F5779" w:rsidRPr="000F6F18" w14:paraId="134E0F52" w14:textId="77777777" w:rsidTr="00EF5779">
        <w:tc>
          <w:tcPr>
            <w:tcW w:w="770" w:type="dxa"/>
            <w:vMerge/>
            <w:tcMar>
              <w:left w:w="57" w:type="dxa"/>
              <w:right w:w="57" w:type="dxa"/>
            </w:tcMar>
          </w:tcPr>
          <w:p w14:paraId="1631DB8A" w14:textId="77777777" w:rsidR="00EF5779" w:rsidRPr="000F6F18" w:rsidRDefault="00EF5779" w:rsidP="001F6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</w:tcPr>
          <w:p w14:paraId="11BFF435" w14:textId="77777777" w:rsidR="00EF5779" w:rsidRPr="000F6F18" w:rsidRDefault="00EF5779" w:rsidP="001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14:paraId="0C085C24" w14:textId="77777777" w:rsidR="00EF5779" w:rsidRPr="000F6F18" w:rsidRDefault="00EF5779" w:rsidP="001F6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37C37E1C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1C9D861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177EE3C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9F4D0EF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 w14:paraId="40004EE5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66DF7A96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14:paraId="266EACB4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</w:tcPr>
          <w:p w14:paraId="7EE4318E" w14:textId="77777777" w:rsidR="00EF5779" w:rsidRPr="000F6F18" w:rsidRDefault="00EF5779" w:rsidP="001F6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5B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48FBEFA4" w14:textId="6F3EE3BF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375BF2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3A8E0AB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D48DE2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3F66A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20F5C8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81D91D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73171C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4A6463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FA144A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E92B0F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93AB94" w14:textId="77777777" w:rsidR="003C2FE8" w:rsidRDefault="003C2FE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2A3571" w14:textId="77777777" w:rsidR="003C2FE8" w:rsidRDefault="003C2FE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510060" w14:textId="77777777" w:rsidR="003C2FE8" w:rsidRDefault="003C2FE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E2B4D0" w14:textId="77777777" w:rsidR="00226268" w:rsidRDefault="0022626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03BA10A" w14:textId="6F3978F8" w:rsidR="00D2375E" w:rsidRPr="00006636" w:rsidRDefault="00375BF2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3CE5C681" w:rsidR="00D2375E" w:rsidRPr="00006636" w:rsidRDefault="00D2375E" w:rsidP="004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226268" w:rsidRPr="00006636" w14:paraId="22A5F11E" w14:textId="77777777" w:rsidTr="00625F07">
        <w:tc>
          <w:tcPr>
            <w:tcW w:w="3638" w:type="dxa"/>
          </w:tcPr>
          <w:p w14:paraId="3AE5B9A3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3F67E493" w:rsidR="00226268" w:rsidRPr="00006636" w:rsidRDefault="00226268" w:rsidP="00CD7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849252,02</w:t>
            </w:r>
          </w:p>
        </w:tc>
        <w:tc>
          <w:tcPr>
            <w:tcW w:w="1441" w:type="dxa"/>
            <w:vAlign w:val="center"/>
          </w:tcPr>
          <w:p w14:paraId="5B8A9FA0" w14:textId="3900005F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3B65FEA9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11F230DB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705D7268" w:rsidR="00226268" w:rsidRPr="00006636" w:rsidRDefault="00226268" w:rsidP="00CD7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82824,90</w:t>
            </w:r>
          </w:p>
        </w:tc>
        <w:tc>
          <w:tcPr>
            <w:tcW w:w="1235" w:type="dxa"/>
            <w:vAlign w:val="center"/>
          </w:tcPr>
          <w:p w14:paraId="5E157F87" w14:textId="738C62B6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79CA54CD" w14:textId="6B44C30E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622438DA" w14:textId="222AD316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90731,40</w:t>
            </w:r>
          </w:p>
        </w:tc>
      </w:tr>
      <w:tr w:rsidR="00226268" w:rsidRPr="00006636" w14:paraId="3993AC2D" w14:textId="77777777" w:rsidTr="00625F07">
        <w:tc>
          <w:tcPr>
            <w:tcW w:w="3638" w:type="dxa"/>
          </w:tcPr>
          <w:p w14:paraId="531FD148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32598B49" w:rsidR="00226268" w:rsidRPr="00006636" w:rsidRDefault="00226268" w:rsidP="00CD7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389084,30</w:t>
            </w:r>
          </w:p>
        </w:tc>
        <w:tc>
          <w:tcPr>
            <w:tcW w:w="1441" w:type="dxa"/>
            <w:vAlign w:val="center"/>
          </w:tcPr>
          <w:p w14:paraId="26688B1F" w14:textId="546E772B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73292863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37C477B9" w:rsidR="00226268" w:rsidRPr="00006636" w:rsidRDefault="00226268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1A2831A6" w:rsidR="00226268" w:rsidRPr="00006636" w:rsidRDefault="00226268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56905,30</w:t>
            </w:r>
          </w:p>
        </w:tc>
        <w:tc>
          <w:tcPr>
            <w:tcW w:w="1235" w:type="dxa"/>
            <w:vAlign w:val="center"/>
          </w:tcPr>
          <w:p w14:paraId="6AAA1D89" w14:textId="53BFE366" w:rsidR="00226268" w:rsidRPr="00006636" w:rsidRDefault="00226268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1B3BF0E8" w14:textId="6E76AC89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6595A97A" w14:textId="1C961901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77721,90</w:t>
            </w:r>
          </w:p>
        </w:tc>
      </w:tr>
      <w:tr w:rsidR="00226268" w:rsidRPr="00006636" w14:paraId="02EF139D" w14:textId="77777777" w:rsidTr="00625F07">
        <w:tc>
          <w:tcPr>
            <w:tcW w:w="3638" w:type="dxa"/>
          </w:tcPr>
          <w:p w14:paraId="714101AD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3FAD27AB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67B4ABA4" w14:textId="193CC16F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7AFAE49F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54C53A03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57D18F74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729C5403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26622,80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DC8103E" w14:textId="7F8438C9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F23FEB3" w14:textId="667B80B1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226268" w:rsidRPr="00006636" w14:paraId="3570F0F8" w14:textId="77777777" w:rsidTr="00625F07">
        <w:tc>
          <w:tcPr>
            <w:tcW w:w="3638" w:type="dxa"/>
          </w:tcPr>
          <w:p w14:paraId="28D027CE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22148DDA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5C356097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28DB113E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388CDFA8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66B8AF51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3E2621C0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35D8F92B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0D1FB8C8" w:rsidR="00226268" w:rsidRPr="00006636" w:rsidRDefault="00226268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НИОКР</w:t>
            </w:r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226268" w:rsidRPr="00006636" w14:paraId="2CE195D1" w14:textId="77777777" w:rsidTr="00625F07">
        <w:tc>
          <w:tcPr>
            <w:tcW w:w="3638" w:type="dxa"/>
          </w:tcPr>
          <w:p w14:paraId="6CECE6FC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40D2B018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849252,02</w:t>
            </w:r>
          </w:p>
        </w:tc>
        <w:tc>
          <w:tcPr>
            <w:tcW w:w="1441" w:type="dxa"/>
            <w:vAlign w:val="center"/>
          </w:tcPr>
          <w:p w14:paraId="071C7563" w14:textId="232D1092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6E8BCE96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6B7282EA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01B416A6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82824,90</w:t>
            </w:r>
          </w:p>
        </w:tc>
        <w:tc>
          <w:tcPr>
            <w:tcW w:w="1235" w:type="dxa"/>
            <w:vAlign w:val="center"/>
          </w:tcPr>
          <w:p w14:paraId="5B40B0A3" w14:textId="3FC51D27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5BC54C55" w14:textId="6F1DB3AD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3B0E4108" w14:textId="769D36B1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90731,40</w:t>
            </w:r>
          </w:p>
        </w:tc>
      </w:tr>
      <w:tr w:rsidR="00226268" w:rsidRPr="00006636" w14:paraId="4EEF7ED5" w14:textId="77777777" w:rsidTr="00625F07">
        <w:tc>
          <w:tcPr>
            <w:tcW w:w="3638" w:type="dxa"/>
          </w:tcPr>
          <w:p w14:paraId="653D3875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52991B71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389084,30</w:t>
            </w:r>
          </w:p>
        </w:tc>
        <w:tc>
          <w:tcPr>
            <w:tcW w:w="1441" w:type="dxa"/>
            <w:vAlign w:val="center"/>
          </w:tcPr>
          <w:p w14:paraId="72546E64" w14:textId="675788B3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18D6A817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27314087" w:rsidR="00226268" w:rsidRPr="00006636" w:rsidRDefault="00226268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3F500835" w:rsidR="00226268" w:rsidRPr="00006636" w:rsidRDefault="00226268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56905,30</w:t>
            </w:r>
          </w:p>
        </w:tc>
        <w:tc>
          <w:tcPr>
            <w:tcW w:w="1235" w:type="dxa"/>
            <w:vAlign w:val="center"/>
          </w:tcPr>
          <w:p w14:paraId="18EA67D4" w14:textId="4B44F3FA" w:rsidR="00226268" w:rsidRPr="00006636" w:rsidRDefault="00226268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739DE643" w14:textId="42A5F6C1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0B9785AA" w14:textId="12FDC881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77721,90</w:t>
            </w:r>
          </w:p>
        </w:tc>
      </w:tr>
      <w:tr w:rsidR="00226268" w:rsidRPr="00006636" w14:paraId="6B521066" w14:textId="77777777" w:rsidTr="00625F07">
        <w:tc>
          <w:tcPr>
            <w:tcW w:w="3638" w:type="dxa"/>
          </w:tcPr>
          <w:p w14:paraId="54E1946F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34F949BA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71501464" w14:textId="1C4267BC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1C593C6D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2FBA989F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0AEFACDD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26AB24BC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26622,80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123B46BF" w14:textId="1E7DA8AB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0715D326" w14:textId="3A965A44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226268" w:rsidRPr="00006636" w14:paraId="0A17B182" w14:textId="77777777" w:rsidTr="00625F07">
        <w:tc>
          <w:tcPr>
            <w:tcW w:w="3638" w:type="dxa"/>
          </w:tcPr>
          <w:p w14:paraId="464C10B7" w14:textId="77777777" w:rsidR="00226268" w:rsidRPr="00006636" w:rsidRDefault="00226268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035B7F1B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5B942E09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2EC5730C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63F3FD7F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13170D02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1459F0B7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62370D1E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7A29FC61" w:rsidR="00226268" w:rsidRPr="00006636" w:rsidRDefault="00226268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0F64A1CC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B0097">
        <w:rPr>
          <w:rFonts w:ascii="Times New Roman" w:hAnsi="Times New Roman"/>
          <w:sz w:val="28"/>
          <w:szCs w:val="28"/>
        </w:rPr>
        <w:t>.</w:t>
      </w:r>
      <w:r w:rsidR="00375B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0E04BCA" w14:textId="75C74632" w:rsidR="005538FB" w:rsidRPr="009051FB" w:rsidRDefault="005538FB" w:rsidP="005538FB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665"/>
      <w:bookmarkEnd w:id="1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6C22365" w14:textId="0CEC2809" w:rsidR="00E94C64" w:rsidRPr="003F00D5" w:rsidRDefault="00FB1A53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в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 </w:t>
      </w:r>
      <w:r w:rsidR="00E94C64" w:rsidRPr="003F00D5">
        <w:rPr>
          <w:rFonts w:ascii="Times New Roman" w:hAnsi="Times New Roman" w:cs="Times New Roman"/>
          <w:b w:val="0"/>
          <w:sz w:val="28"/>
          <w:szCs w:val="28"/>
        </w:rPr>
        <w:t>разделе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 1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Паспорт подпрограммы 2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E94C64" w:rsidRPr="003F00D5">
        <w:rPr>
          <w:rFonts w:ascii="Times New Roman" w:hAnsi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 на 2019 – </w:t>
      </w:r>
      <w:r w:rsidR="000224F9" w:rsidRPr="003F00D5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E94C64" w:rsidRPr="003F00D5">
        <w:rPr>
          <w:rFonts w:ascii="Times New Roman" w:hAnsi="Times New Roman"/>
          <w:b w:val="0"/>
          <w:sz w:val="28"/>
          <w:szCs w:val="28"/>
        </w:rPr>
        <w:t>2025 годы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E94C64" w:rsidRPr="003F00D5">
        <w:rPr>
          <w:rFonts w:ascii="Times New Roman" w:hAnsi="Times New Roman"/>
          <w:b w:val="0"/>
          <w:sz w:val="28"/>
          <w:szCs w:val="28"/>
        </w:rPr>
        <w:t>:</w:t>
      </w:r>
    </w:p>
    <w:p w14:paraId="67C8675C" w14:textId="2717A485" w:rsidR="005538FB" w:rsidRPr="00B61FC9" w:rsidRDefault="005538FB" w:rsidP="00FB1A5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строку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Pr="00B61FC9">
        <w:rPr>
          <w:rFonts w:ascii="Times New Roman" w:hAnsi="Times New Roman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5538FB" w:rsidRPr="00A22E89" w14:paraId="3C533D58" w14:textId="77777777" w:rsidTr="005538FB">
        <w:tc>
          <w:tcPr>
            <w:tcW w:w="3323" w:type="dxa"/>
            <w:vMerge w:val="restart"/>
          </w:tcPr>
          <w:p w14:paraId="0E3232AE" w14:textId="5005591D" w:rsidR="005538FB" w:rsidRPr="00A22E89" w:rsidRDefault="00375BF2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8FB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36CEF329" w14:textId="485EB9C0" w:rsidR="005538FB" w:rsidRPr="00A22E89" w:rsidRDefault="005538FB" w:rsidP="00226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872E73">
              <w:rPr>
                <w:rFonts w:ascii="Times New Roman" w:hAnsi="Times New Roman"/>
                <w:sz w:val="24"/>
                <w:szCs w:val="24"/>
              </w:rPr>
              <w:t>5</w:t>
            </w:r>
            <w:r w:rsidR="00CD7FD4">
              <w:rPr>
                <w:rFonts w:ascii="Times New Roman" w:hAnsi="Times New Roman"/>
                <w:sz w:val="24"/>
                <w:szCs w:val="24"/>
              </w:rPr>
              <w:t>1</w:t>
            </w:r>
            <w:r w:rsidR="00226268">
              <w:rPr>
                <w:rFonts w:ascii="Times New Roman" w:hAnsi="Times New Roman"/>
                <w:sz w:val="24"/>
                <w:szCs w:val="24"/>
              </w:rPr>
              <w:t>8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078">
              <w:rPr>
                <w:rFonts w:ascii="Times New Roman" w:hAnsi="Times New Roman"/>
                <w:sz w:val="24"/>
                <w:szCs w:val="24"/>
              </w:rPr>
              <w:t>177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4F6078">
              <w:rPr>
                <w:rFonts w:ascii="Times New Roman" w:hAnsi="Times New Roman"/>
                <w:sz w:val="24"/>
                <w:szCs w:val="24"/>
              </w:rPr>
              <w:t>1</w:t>
            </w:r>
            <w:r w:rsidR="00872E73">
              <w:rPr>
                <w:rFonts w:ascii="Times New Roman" w:hAnsi="Times New Roman"/>
                <w:sz w:val="24"/>
                <w:szCs w:val="24"/>
              </w:rPr>
              <w:t>0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5538FB" w:rsidRPr="00A22E89" w14:paraId="10B4AC56" w14:textId="77777777" w:rsidTr="005538FB">
        <w:tc>
          <w:tcPr>
            <w:tcW w:w="3323" w:type="dxa"/>
            <w:vMerge/>
          </w:tcPr>
          <w:p w14:paraId="60651D74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227C5BB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D9618F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080A7D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52B44E9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38662D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625F07" w:rsidRPr="00A22E89" w14:paraId="51B3BA47" w14:textId="77777777" w:rsidTr="005538FB">
        <w:tc>
          <w:tcPr>
            <w:tcW w:w="3323" w:type="dxa"/>
            <w:vMerge/>
          </w:tcPr>
          <w:p w14:paraId="7E440680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2BA6399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38BAB3E" w14:textId="590FADB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435404,90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0352803" w14:textId="01EAAF39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154458,80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24CE7A9" w14:textId="6B81CBC2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169296,00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B601FE1" w14:textId="67F71C8F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33088,70</w:t>
            </w:r>
          </w:p>
        </w:tc>
      </w:tr>
      <w:tr w:rsidR="00625F07" w:rsidRPr="00A22E89" w14:paraId="2D0DE047" w14:textId="77777777" w:rsidTr="005538FB">
        <w:tc>
          <w:tcPr>
            <w:tcW w:w="3323" w:type="dxa"/>
            <w:vMerge/>
          </w:tcPr>
          <w:p w14:paraId="76FE10D4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BD88975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D1E0B79" w14:textId="1392EF86" w:rsidR="00625F07" w:rsidRPr="00A22E89" w:rsidRDefault="00226268" w:rsidP="0022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82770,70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4AADCC0" w14:textId="770E1AB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3403,60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E389A4" w14:textId="3A8E688B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13942,40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2434E3" w14:textId="27E1B40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7344,50</w:t>
            </w:r>
          </w:p>
        </w:tc>
      </w:tr>
      <w:tr w:rsidR="00872E73" w:rsidRPr="00A22E89" w14:paraId="26CBCAF0" w14:textId="77777777" w:rsidTr="005538FB">
        <w:tc>
          <w:tcPr>
            <w:tcW w:w="3323" w:type="dxa"/>
            <w:vMerge/>
          </w:tcPr>
          <w:p w14:paraId="0861C848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A4D2662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CC6483A" w14:textId="1AD1393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1,50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0DCDD5FB" w14:textId="48CFCB56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C96A9DE" w14:textId="4D0D13DB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F7F85" w14:textId="13DEF60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625F07" w:rsidRPr="00A22E89" w14:paraId="648B11FE" w14:textId="77777777" w:rsidTr="001537E4">
        <w:tc>
          <w:tcPr>
            <w:tcW w:w="3323" w:type="dxa"/>
            <w:vMerge/>
          </w:tcPr>
          <w:p w14:paraId="733526CF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91EDA4B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FA95C45" w14:textId="06FB9949" w:rsidR="00625F07" w:rsidRPr="00A22E89" w:rsidRDefault="00226268" w:rsidP="0022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518177,10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45818E" w14:textId="2582BCD8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157863,40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8881128" w14:textId="6D085F3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183238,90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7070D03" w14:textId="3FFAA4C2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40433,20</w:t>
            </w:r>
          </w:p>
        </w:tc>
      </w:tr>
      <w:tr w:rsidR="005538FB" w:rsidRPr="00A22E89" w14:paraId="07AEB9E6" w14:textId="77777777" w:rsidTr="005538FB">
        <w:tc>
          <w:tcPr>
            <w:tcW w:w="3323" w:type="dxa"/>
            <w:vMerge/>
          </w:tcPr>
          <w:p w14:paraId="463E1850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57378323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538FB" w:rsidRPr="00A22E89" w14:paraId="5EE49D71" w14:textId="77777777" w:rsidTr="005538FB">
        <w:tc>
          <w:tcPr>
            <w:tcW w:w="3323" w:type="dxa"/>
            <w:vMerge/>
          </w:tcPr>
          <w:p w14:paraId="551E5A69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87F4E48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6EAD55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A07DC8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2AA4D48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07B226E" w14:textId="4FDEBBCE" w:rsidR="005538FB" w:rsidRPr="00A22E89" w:rsidRDefault="005538FB" w:rsidP="00BC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</w:p>
        </w:tc>
      </w:tr>
      <w:tr w:rsidR="000F077C" w:rsidRPr="00A22E89" w14:paraId="1A725E11" w14:textId="77777777" w:rsidTr="005538FB">
        <w:tc>
          <w:tcPr>
            <w:tcW w:w="3323" w:type="dxa"/>
            <w:vMerge/>
          </w:tcPr>
          <w:p w14:paraId="0378DCD5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EBC969E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3EB10ED" w14:textId="70A2DD8D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25919,60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F532A8" w14:textId="68A525C1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26622,80</w:t>
            </w:r>
            <w:r w:rsidR="00BC422F"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68A539B6" w14:textId="22A642A5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13009,50</w:t>
            </w:r>
            <w:r w:rsidR="00BC422F"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5A3DD6D" w14:textId="5F576C23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13009,50</w:t>
            </w:r>
            <w:r w:rsidR="00BC422F"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0F077C" w:rsidRPr="00A22E89" w14:paraId="4AF69967" w14:textId="77777777" w:rsidTr="005538FB">
        <w:tc>
          <w:tcPr>
            <w:tcW w:w="3323" w:type="dxa"/>
            <w:vMerge/>
          </w:tcPr>
          <w:p w14:paraId="308F5FE2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75E334D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E2CE6A" w14:textId="0746E936" w:rsidR="000F077C" w:rsidRPr="00A22E89" w:rsidRDefault="00226268" w:rsidP="0022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17137,70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15903F" w14:textId="7948C7C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4BB5A0" w14:textId="686D12BB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8394F6" w14:textId="7C949C64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</w:tr>
      <w:tr w:rsidR="00872E73" w:rsidRPr="00A22E89" w14:paraId="515ADBC3" w14:textId="77777777" w:rsidTr="005538FB">
        <w:tc>
          <w:tcPr>
            <w:tcW w:w="3323" w:type="dxa"/>
            <w:vMerge/>
          </w:tcPr>
          <w:p w14:paraId="7167DDCE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8B51C6D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7104D5A" w14:textId="73362C7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77441AC" w14:textId="2F58043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208445D" w14:textId="3B483E0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2339EAB" w14:textId="4C9E3B8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0F077C" w:rsidRPr="00A22E89" w14:paraId="0713A2E5" w14:textId="77777777" w:rsidTr="005538FB">
        <w:tc>
          <w:tcPr>
            <w:tcW w:w="3323" w:type="dxa"/>
            <w:vMerge/>
          </w:tcPr>
          <w:p w14:paraId="25ADB949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4A9D926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2FC400D" w14:textId="466D7171" w:rsidR="000F077C" w:rsidRPr="00A22E89" w:rsidRDefault="00226268" w:rsidP="0022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268">
              <w:rPr>
                <w:rFonts w:ascii="Times New Roman" w:hAnsi="Times New Roman"/>
              </w:rPr>
              <w:t>43057,30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23203DF" w14:textId="5A5F73D6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40270,30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3CB50FC" w14:textId="61EC303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26657,00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EEBE9E" w14:textId="2F09B8E1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26657,00</w:t>
            </w:r>
            <w:r w:rsidR="00375BF2">
              <w:rPr>
                <w:rFonts w:ascii="Times New Roman" w:hAnsi="Times New Roman"/>
              </w:rPr>
              <w:t>»</w:t>
            </w:r>
            <w:r w:rsidRPr="000F077C">
              <w:rPr>
                <w:rFonts w:ascii="Times New Roman" w:hAnsi="Times New Roman"/>
              </w:rPr>
              <w:t>;</w:t>
            </w:r>
          </w:p>
        </w:tc>
      </w:tr>
    </w:tbl>
    <w:p w14:paraId="175CE976" w14:textId="1C1074C8" w:rsidR="005538FB" w:rsidRPr="003F00D5" w:rsidRDefault="00627232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р</w:t>
      </w:r>
      <w:r w:rsidR="005538FB" w:rsidRPr="003F00D5">
        <w:rPr>
          <w:rFonts w:ascii="Times New Roman" w:hAnsi="Times New Roman"/>
          <w:b w:val="0"/>
          <w:sz w:val="28"/>
          <w:szCs w:val="28"/>
        </w:rPr>
        <w:t xml:space="preserve">аздел 9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5538FB" w:rsidRPr="003F00D5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5538FB" w:rsidRPr="003F00D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6275052B" w14:textId="77777777" w:rsidR="005538FB" w:rsidRPr="00BA4FE6" w:rsidRDefault="005538FB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543064" w14:textId="7B341D44" w:rsidR="005538FB" w:rsidRPr="00BA4FE6" w:rsidRDefault="00375BF2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3ED14A24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60A6F" w14:textId="6E187ECD" w:rsidR="005538FB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</w:t>
      </w:r>
      <w:r w:rsidR="000F077C">
        <w:rPr>
          <w:rFonts w:ascii="Times New Roman" w:hAnsi="Times New Roman" w:cs="Times New Roman"/>
          <w:sz w:val="28"/>
          <w:szCs w:val="28"/>
        </w:rPr>
        <w:t>м</w:t>
      </w:r>
      <w:r w:rsidRPr="00E86DA6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D7FD4">
        <w:rPr>
          <w:rFonts w:ascii="Times New Roman" w:hAnsi="Times New Roman" w:cs="Times New Roman"/>
          <w:sz w:val="28"/>
          <w:szCs w:val="28"/>
        </w:rPr>
        <w:t>1</w:t>
      </w:r>
      <w:r w:rsidR="002262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6078">
        <w:rPr>
          <w:rFonts w:ascii="Times New Roman" w:hAnsi="Times New Roman" w:cs="Times New Roman"/>
          <w:sz w:val="28"/>
          <w:szCs w:val="28"/>
        </w:rPr>
        <w:t>177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4F6078">
        <w:rPr>
          <w:rFonts w:ascii="Times New Roman" w:hAnsi="Times New Roman" w:cs="Times New Roman"/>
          <w:sz w:val="28"/>
          <w:szCs w:val="28"/>
        </w:rPr>
        <w:t>1</w:t>
      </w:r>
      <w:r w:rsidR="00872E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9B4FD8" w14:textId="53F5A18D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 w:rsidR="00872E73" w:rsidRPr="003F00D5">
        <w:rPr>
          <w:rFonts w:ascii="Times New Roman" w:hAnsi="Times New Roman"/>
          <w:b w:val="0"/>
          <w:sz w:val="28"/>
          <w:szCs w:val="28"/>
        </w:rPr>
        <w:t>4</w:t>
      </w:r>
      <w:r w:rsidR="000F077C" w:rsidRPr="003F00D5">
        <w:rPr>
          <w:rFonts w:ascii="Times New Roman" w:hAnsi="Times New Roman"/>
          <w:b w:val="0"/>
          <w:sz w:val="28"/>
          <w:szCs w:val="28"/>
        </w:rPr>
        <w:t>3</w:t>
      </w:r>
      <w:r w:rsidR="00872E73" w:rsidRPr="003F00D5">
        <w:rPr>
          <w:rFonts w:ascii="Times New Roman" w:hAnsi="Times New Roman"/>
          <w:b w:val="0"/>
          <w:sz w:val="28"/>
          <w:szCs w:val="28"/>
        </w:rPr>
        <w:t>5</w:t>
      </w:r>
      <w:r w:rsidRPr="003F00D5">
        <w:rPr>
          <w:rFonts w:ascii="Times New Roman" w:hAnsi="Times New Roman"/>
          <w:b w:val="0"/>
          <w:sz w:val="28"/>
          <w:szCs w:val="28"/>
        </w:rPr>
        <w:t> </w:t>
      </w:r>
      <w:r w:rsidR="000F077C" w:rsidRPr="003F00D5">
        <w:rPr>
          <w:rFonts w:ascii="Times New Roman" w:hAnsi="Times New Roman"/>
          <w:b w:val="0"/>
          <w:sz w:val="28"/>
          <w:szCs w:val="28"/>
        </w:rPr>
        <w:t>404</w:t>
      </w:r>
      <w:r w:rsidRPr="003F00D5">
        <w:rPr>
          <w:rFonts w:ascii="Times New Roman" w:hAnsi="Times New Roman"/>
          <w:b w:val="0"/>
          <w:sz w:val="28"/>
          <w:szCs w:val="28"/>
        </w:rPr>
        <w:t>,</w:t>
      </w:r>
      <w:r w:rsidR="000F077C" w:rsidRPr="003F00D5">
        <w:rPr>
          <w:rFonts w:ascii="Times New Roman" w:hAnsi="Times New Roman"/>
          <w:b w:val="0"/>
          <w:sz w:val="28"/>
          <w:szCs w:val="28"/>
        </w:rPr>
        <w:t>9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0 тыс. рублей; </w:t>
      </w:r>
    </w:p>
    <w:p w14:paraId="1752CD57" w14:textId="7ED60D63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 w:rsidR="00226268">
        <w:rPr>
          <w:rFonts w:ascii="Times New Roman" w:hAnsi="Times New Roman"/>
          <w:b w:val="0"/>
          <w:sz w:val="28"/>
          <w:szCs w:val="28"/>
        </w:rPr>
        <w:t>82</w:t>
      </w:r>
      <w:r w:rsidRPr="003F00D5">
        <w:rPr>
          <w:rFonts w:ascii="Times New Roman" w:hAnsi="Times New Roman"/>
          <w:b w:val="0"/>
          <w:sz w:val="28"/>
          <w:szCs w:val="28"/>
        </w:rPr>
        <w:t> </w:t>
      </w:r>
      <w:r w:rsidR="004F6078" w:rsidRPr="003F00D5">
        <w:rPr>
          <w:rFonts w:ascii="Times New Roman" w:hAnsi="Times New Roman"/>
          <w:b w:val="0"/>
          <w:sz w:val="28"/>
          <w:szCs w:val="28"/>
        </w:rPr>
        <w:t>770</w:t>
      </w:r>
      <w:r w:rsidRPr="003F00D5">
        <w:rPr>
          <w:rFonts w:ascii="Times New Roman" w:hAnsi="Times New Roman"/>
          <w:b w:val="0"/>
          <w:sz w:val="28"/>
          <w:szCs w:val="28"/>
        </w:rPr>
        <w:t>,</w:t>
      </w:r>
      <w:r w:rsidR="004F6078" w:rsidRPr="003F00D5">
        <w:rPr>
          <w:rFonts w:ascii="Times New Roman" w:hAnsi="Times New Roman"/>
          <w:b w:val="0"/>
          <w:sz w:val="28"/>
          <w:szCs w:val="28"/>
        </w:rPr>
        <w:t>7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0 тыс. рублей; </w:t>
      </w:r>
    </w:p>
    <w:p w14:paraId="5E9C3B1A" w14:textId="2AF56DCF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средства местного бюджета – 1,5</w:t>
      </w:r>
      <w:r w:rsidR="00872E73" w:rsidRPr="003F00D5">
        <w:rPr>
          <w:rFonts w:ascii="Times New Roman" w:hAnsi="Times New Roman"/>
          <w:b w:val="0"/>
          <w:sz w:val="28"/>
          <w:szCs w:val="28"/>
        </w:rPr>
        <w:t>0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 тыс. рублей.</w:t>
      </w:r>
    </w:p>
    <w:p w14:paraId="2A942CA3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11813B0A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2AF99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8D74691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5BAF52E" w14:textId="77777777" w:rsidR="005538FB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605CAAA5" w14:textId="77777777" w:rsidR="005538FB" w:rsidRPr="00171733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5538FB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5E0B59FA" w14:textId="727EA352" w:rsidR="005538FB" w:rsidRPr="0009778A" w:rsidRDefault="005538FB" w:rsidP="005538FB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09778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9778A" w:rsidRPr="0009778A">
        <w:rPr>
          <w:rFonts w:ascii="Times New Roman" w:hAnsi="Times New Roman" w:cs="Times New Roman"/>
          <w:sz w:val="28"/>
          <w:szCs w:val="28"/>
        </w:rPr>
        <w:t>2</w:t>
      </w:r>
      <w:r w:rsidRPr="0009778A">
        <w:rPr>
          <w:rFonts w:ascii="Times New Roman" w:hAnsi="Times New Roman" w:cs="Times New Roman"/>
          <w:sz w:val="28"/>
          <w:szCs w:val="28"/>
        </w:rPr>
        <w:t>.</w:t>
      </w:r>
      <w:r w:rsidR="0009778A" w:rsidRPr="0009778A">
        <w:rPr>
          <w:rFonts w:ascii="Times New Roman" w:hAnsi="Times New Roman" w:cs="Times New Roman"/>
          <w:sz w:val="28"/>
          <w:szCs w:val="28"/>
        </w:rPr>
        <w:t>1</w:t>
      </w:r>
    </w:p>
    <w:p w14:paraId="7487A415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EB8C9" w14:textId="77777777" w:rsidR="005538FB" w:rsidRPr="00BA4FE6" w:rsidRDefault="005538FB" w:rsidP="0055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53F3B3EF" w14:textId="77777777" w:rsidR="005538FB" w:rsidRPr="00BA4FE6" w:rsidRDefault="005538FB" w:rsidP="005538FB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74ACB83" w14:textId="77777777" w:rsidR="005538FB" w:rsidRPr="00BA4FE6" w:rsidRDefault="005538FB" w:rsidP="005538FB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6E4BD1" w14:textId="77777777" w:rsidR="005538FB" w:rsidRPr="00BA4FE6" w:rsidRDefault="005538FB" w:rsidP="005538FB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006636" w14:paraId="4ACCFEDD" w14:textId="77777777" w:rsidTr="005538FB">
        <w:tc>
          <w:tcPr>
            <w:tcW w:w="3640" w:type="dxa"/>
            <w:vMerge w:val="restart"/>
          </w:tcPr>
          <w:p w14:paraId="715F41A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6E6599DF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5538FB" w:rsidRPr="00006636" w14:paraId="0324C82A" w14:textId="77777777" w:rsidTr="005538FB">
        <w:tc>
          <w:tcPr>
            <w:tcW w:w="3640" w:type="dxa"/>
            <w:vMerge/>
          </w:tcPr>
          <w:p w14:paraId="355A520E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650AC0E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896FAEA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538FB" w:rsidRPr="00006636" w14:paraId="68E49A29" w14:textId="77777777" w:rsidTr="005538FB">
        <w:tc>
          <w:tcPr>
            <w:tcW w:w="3640" w:type="dxa"/>
            <w:vMerge/>
          </w:tcPr>
          <w:p w14:paraId="351FAEFA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1B887DBF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E4CD97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53F4B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284E993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6A584F02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58DBE7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075B68A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8CA6DD6" w14:textId="15A463AC" w:rsidR="005538FB" w:rsidRPr="00006636" w:rsidRDefault="005538FB" w:rsidP="004F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24FAF48F" w14:textId="77777777" w:rsidR="005538FB" w:rsidRPr="00BA4FE6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p w14:paraId="4A84C75F" w14:textId="77777777" w:rsidR="005538FB" w:rsidRPr="00171733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BA4FE6" w14:paraId="09974604" w14:textId="77777777" w:rsidTr="005538FB">
        <w:tc>
          <w:tcPr>
            <w:tcW w:w="3640" w:type="dxa"/>
          </w:tcPr>
          <w:p w14:paraId="62E174E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7E4EC99C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2F99640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2A9E376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12C1523A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D7C37B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17132C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2EB4EB7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DB9BD1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538FB" w:rsidRPr="00BA4FE6" w14:paraId="5967C6A1" w14:textId="77777777" w:rsidTr="005538FB">
        <w:tc>
          <w:tcPr>
            <w:tcW w:w="14586" w:type="dxa"/>
            <w:gridSpan w:val="9"/>
          </w:tcPr>
          <w:p w14:paraId="0B65BF47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26268" w:rsidRPr="00BA4FE6" w14:paraId="60A8DB74" w14:textId="77777777" w:rsidTr="00375BF2">
        <w:tc>
          <w:tcPr>
            <w:tcW w:w="3640" w:type="dxa"/>
          </w:tcPr>
          <w:p w14:paraId="7D3C0565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2A7FE03" w14:textId="0AAC80D4" w:rsidR="00226268" w:rsidRPr="00BA4FE6" w:rsidRDefault="00226268" w:rsidP="00CD7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518177,10</w:t>
            </w:r>
          </w:p>
        </w:tc>
        <w:tc>
          <w:tcPr>
            <w:tcW w:w="1441" w:type="dxa"/>
            <w:vAlign w:val="center"/>
          </w:tcPr>
          <w:p w14:paraId="01C8788F" w14:textId="5149BCF6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02C5B3A9" w14:textId="63BF9CC5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758A1D39" w14:textId="713DCF2C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4E900D2E" w14:textId="541D1934" w:rsidR="00226268" w:rsidRPr="00BA4FE6" w:rsidRDefault="00226268" w:rsidP="00CD7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43057,30</w:t>
            </w:r>
          </w:p>
        </w:tc>
        <w:tc>
          <w:tcPr>
            <w:tcW w:w="1245" w:type="dxa"/>
            <w:vAlign w:val="center"/>
          </w:tcPr>
          <w:p w14:paraId="07568FFB" w14:textId="30FD3935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40270,30</w:t>
            </w:r>
          </w:p>
        </w:tc>
        <w:tc>
          <w:tcPr>
            <w:tcW w:w="1316" w:type="dxa"/>
            <w:vAlign w:val="center"/>
          </w:tcPr>
          <w:p w14:paraId="1EDE43BD" w14:textId="77EEF2AA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  <w:tc>
          <w:tcPr>
            <w:tcW w:w="1316" w:type="dxa"/>
            <w:vAlign w:val="center"/>
          </w:tcPr>
          <w:p w14:paraId="4FD95BF0" w14:textId="4EA42EE8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</w:tr>
      <w:tr w:rsidR="00226268" w:rsidRPr="00BA4FE6" w14:paraId="6AC00739" w14:textId="77777777" w:rsidTr="00375BF2">
        <w:tc>
          <w:tcPr>
            <w:tcW w:w="3640" w:type="dxa"/>
          </w:tcPr>
          <w:p w14:paraId="48F7E61A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943620A" w14:textId="566A7B82" w:rsidR="00226268" w:rsidRPr="00BA4FE6" w:rsidRDefault="00226268" w:rsidP="00CD7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82770,70</w:t>
            </w:r>
          </w:p>
        </w:tc>
        <w:tc>
          <w:tcPr>
            <w:tcW w:w="1441" w:type="dxa"/>
            <w:vAlign w:val="center"/>
          </w:tcPr>
          <w:p w14:paraId="5914F75E" w14:textId="7D2C3979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1462B3E8" w14:textId="0B1C1C1F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299C8E32" w14:textId="63A29D0B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7607CF81" w14:textId="03BB9614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17137,70</w:t>
            </w:r>
          </w:p>
        </w:tc>
        <w:tc>
          <w:tcPr>
            <w:tcW w:w="1245" w:type="dxa"/>
            <w:vAlign w:val="center"/>
          </w:tcPr>
          <w:p w14:paraId="24B082AC" w14:textId="1BD6A91C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2291CF3C" w14:textId="61C43AE3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4EC806F7" w14:textId="58D1282E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</w:tr>
      <w:tr w:rsidR="00226268" w:rsidRPr="00BA4FE6" w14:paraId="2B697831" w14:textId="77777777" w:rsidTr="00375BF2">
        <w:tc>
          <w:tcPr>
            <w:tcW w:w="3640" w:type="dxa"/>
          </w:tcPr>
          <w:p w14:paraId="63E1F936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F226ED8" w14:textId="5D3FAC88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435404,90</w:t>
            </w:r>
          </w:p>
        </w:tc>
        <w:tc>
          <w:tcPr>
            <w:tcW w:w="1441" w:type="dxa"/>
            <w:vAlign w:val="center"/>
          </w:tcPr>
          <w:p w14:paraId="170359B2" w14:textId="75AA921A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7694B3A3" w14:textId="30680BC7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41BC7A56" w14:textId="5482B930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76AE1479" w14:textId="519DF9EB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0F5460FE" w14:textId="1B8CB02E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26622,80</w:t>
            </w:r>
          </w:p>
        </w:tc>
        <w:tc>
          <w:tcPr>
            <w:tcW w:w="1316" w:type="dxa"/>
            <w:vAlign w:val="center"/>
          </w:tcPr>
          <w:p w14:paraId="3319ADA4" w14:textId="299E45CF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  <w:tc>
          <w:tcPr>
            <w:tcW w:w="1316" w:type="dxa"/>
            <w:vAlign w:val="center"/>
          </w:tcPr>
          <w:p w14:paraId="7B273D59" w14:textId="7BEC1CB8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</w:tr>
      <w:tr w:rsidR="00226268" w:rsidRPr="00BA4FE6" w14:paraId="149AFEEE" w14:textId="77777777" w:rsidTr="00375BF2">
        <w:tc>
          <w:tcPr>
            <w:tcW w:w="3640" w:type="dxa"/>
          </w:tcPr>
          <w:p w14:paraId="0834C932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6C172B06" w14:textId="7E4D50E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4FDA774B" w14:textId="5AAC87FD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0B1F6AAA" w14:textId="4EC777C4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4F4BBD3F" w14:textId="27AB352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7A7EA49" w14:textId="2B30743E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FD3C889" w14:textId="720B190C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AC11DB1" w14:textId="0238C29E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9CD4C2" w14:textId="43A01BD5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7F8B227" w14:textId="77777777" w:rsidTr="005538FB">
        <w:tc>
          <w:tcPr>
            <w:tcW w:w="14586" w:type="dxa"/>
            <w:gridSpan w:val="9"/>
          </w:tcPr>
          <w:p w14:paraId="1932ABE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5538FB" w:rsidRPr="00BA4FE6" w14:paraId="4C5680AB" w14:textId="77777777" w:rsidTr="005538FB">
        <w:tc>
          <w:tcPr>
            <w:tcW w:w="3640" w:type="dxa"/>
          </w:tcPr>
          <w:p w14:paraId="2AD74CB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0A724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73AE2C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919AE4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93F9B0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82C49F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61D84E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18B4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C832E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548C626" w14:textId="77777777" w:rsidTr="005538FB">
        <w:tc>
          <w:tcPr>
            <w:tcW w:w="3640" w:type="dxa"/>
          </w:tcPr>
          <w:p w14:paraId="2D93006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7B8358E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8F6FF9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6B93EE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AF943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9D5C97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99E98C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45897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B0A8C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55BAEA3E" w14:textId="77777777" w:rsidTr="005538FB">
        <w:tc>
          <w:tcPr>
            <w:tcW w:w="3640" w:type="dxa"/>
          </w:tcPr>
          <w:p w14:paraId="53E65514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65ABFB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27A05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E3CA0E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6F4755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B4634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F55ADF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00707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CE76FD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0B03E00" w14:textId="77777777" w:rsidTr="005538FB">
        <w:tc>
          <w:tcPr>
            <w:tcW w:w="3640" w:type="dxa"/>
          </w:tcPr>
          <w:p w14:paraId="7EB923A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F9A141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50270F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9B51B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3FA964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F63BCB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04AB42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EE44E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D68B7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01DB953" w14:textId="77777777" w:rsidTr="005538FB">
        <w:tc>
          <w:tcPr>
            <w:tcW w:w="14586" w:type="dxa"/>
            <w:gridSpan w:val="9"/>
          </w:tcPr>
          <w:p w14:paraId="4447589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5538FB" w:rsidRPr="00BA4FE6" w14:paraId="493818B1" w14:textId="77777777" w:rsidTr="005538FB">
        <w:tc>
          <w:tcPr>
            <w:tcW w:w="3640" w:type="dxa"/>
          </w:tcPr>
          <w:p w14:paraId="0F5B684B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40BCAF2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9781C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C5B685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BECDC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7E88A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F23C54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A5521B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EFA73C4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5AF519E" w14:textId="77777777" w:rsidTr="005538FB">
        <w:tc>
          <w:tcPr>
            <w:tcW w:w="3640" w:type="dxa"/>
          </w:tcPr>
          <w:p w14:paraId="08182D20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2287CA8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E71E68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2A58D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220F6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B5EC2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330E60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F4DF1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20A6E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29AE3285" w14:textId="77777777" w:rsidTr="005538FB">
        <w:tc>
          <w:tcPr>
            <w:tcW w:w="3640" w:type="dxa"/>
          </w:tcPr>
          <w:p w14:paraId="71DAFDAD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42C98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23A77F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1A22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A71F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F7E359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7DA55D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E1CFD1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26343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C4D38E8" w14:textId="77777777" w:rsidTr="005538FB">
        <w:tc>
          <w:tcPr>
            <w:tcW w:w="3640" w:type="dxa"/>
          </w:tcPr>
          <w:p w14:paraId="1AD4DA8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2D142F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101EAB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19686A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B8D7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C3E04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2375DE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11A4AA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AE93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78D1BB7" w14:textId="77777777" w:rsidTr="005538FB">
        <w:tc>
          <w:tcPr>
            <w:tcW w:w="14586" w:type="dxa"/>
            <w:gridSpan w:val="9"/>
          </w:tcPr>
          <w:p w14:paraId="398D29E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226268" w:rsidRPr="00BA4FE6" w14:paraId="7856B168" w14:textId="77777777" w:rsidTr="00375BF2">
        <w:tc>
          <w:tcPr>
            <w:tcW w:w="3640" w:type="dxa"/>
          </w:tcPr>
          <w:p w14:paraId="7B6D4066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94C9240" w14:textId="7D9AB89D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518177,10</w:t>
            </w:r>
          </w:p>
        </w:tc>
        <w:tc>
          <w:tcPr>
            <w:tcW w:w="1441" w:type="dxa"/>
            <w:vAlign w:val="center"/>
          </w:tcPr>
          <w:p w14:paraId="79936B33" w14:textId="0369DC54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27848E72" w14:textId="2D1E4A5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23597C44" w14:textId="28C6DE0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3B00EFCE" w14:textId="5414735B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43057,30</w:t>
            </w:r>
          </w:p>
        </w:tc>
        <w:tc>
          <w:tcPr>
            <w:tcW w:w="1245" w:type="dxa"/>
            <w:vAlign w:val="center"/>
          </w:tcPr>
          <w:p w14:paraId="2DFC8708" w14:textId="4DE08C92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40270,30</w:t>
            </w:r>
          </w:p>
        </w:tc>
        <w:tc>
          <w:tcPr>
            <w:tcW w:w="1316" w:type="dxa"/>
            <w:vAlign w:val="center"/>
          </w:tcPr>
          <w:p w14:paraId="4BD5058A" w14:textId="7D1DDDE9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  <w:tc>
          <w:tcPr>
            <w:tcW w:w="1316" w:type="dxa"/>
            <w:vAlign w:val="center"/>
          </w:tcPr>
          <w:p w14:paraId="46424B7C" w14:textId="421572CA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</w:tr>
      <w:tr w:rsidR="00226268" w:rsidRPr="00BA4FE6" w14:paraId="163795F0" w14:textId="77777777" w:rsidTr="00375BF2">
        <w:tc>
          <w:tcPr>
            <w:tcW w:w="3640" w:type="dxa"/>
          </w:tcPr>
          <w:p w14:paraId="30E0C90F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A8E1C0B" w14:textId="2523AF59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82770,70</w:t>
            </w:r>
          </w:p>
        </w:tc>
        <w:tc>
          <w:tcPr>
            <w:tcW w:w="1441" w:type="dxa"/>
            <w:vAlign w:val="center"/>
          </w:tcPr>
          <w:p w14:paraId="78D6926E" w14:textId="66929BD0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5ABC8E41" w14:textId="7087A0E0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0EAA3D0A" w14:textId="3FAC1276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33F471EA" w14:textId="7377540D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17137,70</w:t>
            </w:r>
          </w:p>
        </w:tc>
        <w:tc>
          <w:tcPr>
            <w:tcW w:w="1245" w:type="dxa"/>
            <w:vAlign w:val="center"/>
          </w:tcPr>
          <w:p w14:paraId="43C2EA36" w14:textId="1478DCD9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279FE90B" w14:textId="20CAEC06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3CBC1327" w14:textId="174AA07B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</w:tr>
      <w:tr w:rsidR="00226268" w:rsidRPr="00BA4FE6" w14:paraId="3FA4B168" w14:textId="77777777" w:rsidTr="00375BF2">
        <w:tc>
          <w:tcPr>
            <w:tcW w:w="3640" w:type="dxa"/>
          </w:tcPr>
          <w:p w14:paraId="6D7FD8B3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5CA933ED" w14:textId="59C946AA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435404,90</w:t>
            </w:r>
          </w:p>
        </w:tc>
        <w:tc>
          <w:tcPr>
            <w:tcW w:w="1441" w:type="dxa"/>
            <w:vAlign w:val="center"/>
          </w:tcPr>
          <w:p w14:paraId="6239F053" w14:textId="7B261018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63C58933" w14:textId="20D8FEBA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2C2D5CB2" w14:textId="7F97669D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6349D31B" w14:textId="6FB4EC5F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2234A6BA" w14:textId="5A4415F8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26622,80</w:t>
            </w:r>
          </w:p>
        </w:tc>
        <w:tc>
          <w:tcPr>
            <w:tcW w:w="1316" w:type="dxa"/>
            <w:vAlign w:val="center"/>
          </w:tcPr>
          <w:p w14:paraId="58ECE0F8" w14:textId="36811979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  <w:tc>
          <w:tcPr>
            <w:tcW w:w="1316" w:type="dxa"/>
            <w:vAlign w:val="center"/>
          </w:tcPr>
          <w:p w14:paraId="127F7B2A" w14:textId="4D64031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</w:tr>
      <w:tr w:rsidR="00226268" w:rsidRPr="00BA4FE6" w14:paraId="548C0A3F" w14:textId="77777777" w:rsidTr="00375BF2">
        <w:tc>
          <w:tcPr>
            <w:tcW w:w="3640" w:type="dxa"/>
          </w:tcPr>
          <w:p w14:paraId="2C36B0A2" w14:textId="77777777" w:rsidR="00226268" w:rsidRPr="00BA4FE6" w:rsidRDefault="0022626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9230620" w14:textId="129A70B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5FAEDA35" w14:textId="7E02A43C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51F60243" w14:textId="71E83E25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65C1AA77" w14:textId="572A298E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1B5872C" w14:textId="2F245122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C0F8B0F" w14:textId="5A408A37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56A3C1" w14:textId="0FCD50ED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D4ECC6" w14:textId="4EA4B4A1" w:rsidR="00226268" w:rsidRPr="00BA4FE6" w:rsidRDefault="0022626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26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1B71F412" w14:textId="3C82C5DB" w:rsidR="005538FB" w:rsidRPr="00BA4FE6" w:rsidRDefault="005538FB" w:rsidP="005538FB">
      <w:pPr>
        <w:sectPr w:rsidR="005538FB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3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75BF2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916A29D" w14:textId="54F58404" w:rsidR="00062235" w:rsidRDefault="006B673C" w:rsidP="0006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</w:t>
      </w:r>
      <w:r w:rsidR="00062235">
        <w:rPr>
          <w:rFonts w:ascii="TimesNewRomanPSMT" w:hAnsi="TimesNewRomanPSMT" w:cs="TimesNewRomanPSMT"/>
          <w:sz w:val="28"/>
          <w:szCs w:val="28"/>
        </w:rPr>
        <w:t xml:space="preserve">убернатор области                    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Р</w:t>
      </w:r>
      <w:r w:rsidR="00062235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Э</w:t>
      </w:r>
      <w:r w:rsidR="00062235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Гольдштейн</w:t>
      </w:r>
    </w:p>
    <w:p w14:paraId="4A803E7C" w14:textId="04C0635C" w:rsidR="00D31174" w:rsidRPr="00BC11EC" w:rsidRDefault="00D31174" w:rsidP="00AD0DE8">
      <w:pPr>
        <w:pStyle w:val="aff"/>
        <w:spacing w:after="0" w:line="240" w:lineRule="auto"/>
        <w:ind w:left="0" w:right="-2"/>
        <w:rPr>
          <w:rFonts w:ascii="Times New Roman" w:hAnsi="Times New Roman"/>
          <w:sz w:val="28"/>
          <w:szCs w:val="28"/>
        </w:rPr>
      </w:pPr>
    </w:p>
    <w:sectPr w:rsidR="00D31174" w:rsidRPr="00BC11EC" w:rsidSect="003C33AC">
      <w:head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18874" w14:textId="77777777" w:rsidR="00665FA6" w:rsidRDefault="00665FA6" w:rsidP="00C87DD4">
      <w:pPr>
        <w:spacing w:after="0" w:line="240" w:lineRule="auto"/>
      </w:pPr>
      <w:r>
        <w:separator/>
      </w:r>
    </w:p>
  </w:endnote>
  <w:endnote w:type="continuationSeparator" w:id="0">
    <w:p w14:paraId="1CBD570F" w14:textId="77777777" w:rsidR="00665FA6" w:rsidRDefault="00665FA6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E2540E" w:rsidRDefault="00E2540E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B7530" w14:textId="77777777" w:rsidR="00665FA6" w:rsidRDefault="00665FA6" w:rsidP="00C87DD4">
      <w:pPr>
        <w:spacing w:after="0" w:line="240" w:lineRule="auto"/>
      </w:pPr>
      <w:r>
        <w:separator/>
      </w:r>
    </w:p>
  </w:footnote>
  <w:footnote w:type="continuationSeparator" w:id="0">
    <w:p w14:paraId="2B75811D" w14:textId="77777777" w:rsidR="00665FA6" w:rsidRDefault="00665FA6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E2540E" w:rsidRDefault="00E254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4098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AE95" w14:textId="652E6EC7" w:rsidR="00E2540E" w:rsidRDefault="00E2540E">
    <w:pPr>
      <w:pStyle w:val="a6"/>
      <w:jc w:val="center"/>
    </w:pPr>
  </w:p>
  <w:p w14:paraId="77DAE96B" w14:textId="77777777" w:rsidR="00E2540E" w:rsidRDefault="00E254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E2540E" w:rsidRDefault="00E2540E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44098">
      <w:rPr>
        <w:rStyle w:val="af6"/>
        <w:noProof/>
      </w:rPr>
      <w:t>10</w:t>
    </w:r>
    <w:r>
      <w:rPr>
        <w:rStyle w:val="af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E2540E" w:rsidRDefault="00E254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72E50F4"/>
    <w:multiLevelType w:val="hybridMultilevel"/>
    <w:tmpl w:val="CAC801BE"/>
    <w:lvl w:ilvl="0" w:tplc="9034955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9">
    <w:nsid w:val="4E654DD7"/>
    <w:multiLevelType w:val="hybridMultilevel"/>
    <w:tmpl w:val="3F52B3A6"/>
    <w:lvl w:ilvl="0" w:tplc="E488CB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A525E"/>
    <w:multiLevelType w:val="hybridMultilevel"/>
    <w:tmpl w:val="16EA8A06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6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1920"/>
    <w:rsid w:val="000224F9"/>
    <w:rsid w:val="000228EA"/>
    <w:rsid w:val="00032A81"/>
    <w:rsid w:val="00034123"/>
    <w:rsid w:val="000428AD"/>
    <w:rsid w:val="00047C44"/>
    <w:rsid w:val="0005327D"/>
    <w:rsid w:val="000563FD"/>
    <w:rsid w:val="00062235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96B9A"/>
    <w:rsid w:val="0009778A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5126"/>
    <w:rsid w:val="000D7440"/>
    <w:rsid w:val="000E0917"/>
    <w:rsid w:val="000E7775"/>
    <w:rsid w:val="000F077C"/>
    <w:rsid w:val="000F6F18"/>
    <w:rsid w:val="0010077A"/>
    <w:rsid w:val="00102255"/>
    <w:rsid w:val="001022B2"/>
    <w:rsid w:val="00103CFF"/>
    <w:rsid w:val="00105150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44C86"/>
    <w:rsid w:val="001450C1"/>
    <w:rsid w:val="0015012C"/>
    <w:rsid w:val="001537E4"/>
    <w:rsid w:val="00154CD9"/>
    <w:rsid w:val="00155D3C"/>
    <w:rsid w:val="001568D9"/>
    <w:rsid w:val="00160B3D"/>
    <w:rsid w:val="00162EF2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97092"/>
    <w:rsid w:val="001A207F"/>
    <w:rsid w:val="001A456E"/>
    <w:rsid w:val="001A625A"/>
    <w:rsid w:val="001B1255"/>
    <w:rsid w:val="001B3AF6"/>
    <w:rsid w:val="001B3B34"/>
    <w:rsid w:val="001B42CF"/>
    <w:rsid w:val="001B65EC"/>
    <w:rsid w:val="001B77F4"/>
    <w:rsid w:val="001C459B"/>
    <w:rsid w:val="001C48ED"/>
    <w:rsid w:val="001C4DCB"/>
    <w:rsid w:val="001C52DD"/>
    <w:rsid w:val="001C5EE5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69"/>
    <w:rsid w:val="0020129E"/>
    <w:rsid w:val="0020654D"/>
    <w:rsid w:val="00206C13"/>
    <w:rsid w:val="002110B0"/>
    <w:rsid w:val="002139B5"/>
    <w:rsid w:val="0021529D"/>
    <w:rsid w:val="00217096"/>
    <w:rsid w:val="00221C0C"/>
    <w:rsid w:val="002235F2"/>
    <w:rsid w:val="002244A2"/>
    <w:rsid w:val="00226268"/>
    <w:rsid w:val="002346A5"/>
    <w:rsid w:val="00235C0B"/>
    <w:rsid w:val="0023679E"/>
    <w:rsid w:val="00240575"/>
    <w:rsid w:val="002431FD"/>
    <w:rsid w:val="00244098"/>
    <w:rsid w:val="00244AF3"/>
    <w:rsid w:val="00251987"/>
    <w:rsid w:val="002542C5"/>
    <w:rsid w:val="00254827"/>
    <w:rsid w:val="00260C37"/>
    <w:rsid w:val="00263C1D"/>
    <w:rsid w:val="0026747A"/>
    <w:rsid w:val="00272840"/>
    <w:rsid w:val="002756BB"/>
    <w:rsid w:val="00280F17"/>
    <w:rsid w:val="002814F8"/>
    <w:rsid w:val="002929A7"/>
    <w:rsid w:val="00293381"/>
    <w:rsid w:val="00293FFF"/>
    <w:rsid w:val="002A3559"/>
    <w:rsid w:val="002A3C80"/>
    <w:rsid w:val="002A4BDC"/>
    <w:rsid w:val="002A7293"/>
    <w:rsid w:val="002B07C3"/>
    <w:rsid w:val="002B36D6"/>
    <w:rsid w:val="002B76F0"/>
    <w:rsid w:val="002B7DAE"/>
    <w:rsid w:val="002C066E"/>
    <w:rsid w:val="002C147A"/>
    <w:rsid w:val="002C290C"/>
    <w:rsid w:val="002D0EC3"/>
    <w:rsid w:val="002D2424"/>
    <w:rsid w:val="002D317B"/>
    <w:rsid w:val="002D4C52"/>
    <w:rsid w:val="002E1259"/>
    <w:rsid w:val="002E53A2"/>
    <w:rsid w:val="002E5B96"/>
    <w:rsid w:val="002E71B9"/>
    <w:rsid w:val="002E7B64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70AEC"/>
    <w:rsid w:val="00375BF2"/>
    <w:rsid w:val="0038028B"/>
    <w:rsid w:val="00380B4E"/>
    <w:rsid w:val="00382B8B"/>
    <w:rsid w:val="003870FB"/>
    <w:rsid w:val="00391BD9"/>
    <w:rsid w:val="00392CCF"/>
    <w:rsid w:val="00392DF4"/>
    <w:rsid w:val="003956D0"/>
    <w:rsid w:val="003A0EEA"/>
    <w:rsid w:val="003B3B7D"/>
    <w:rsid w:val="003B5AD3"/>
    <w:rsid w:val="003B5E72"/>
    <w:rsid w:val="003C018E"/>
    <w:rsid w:val="003C2FE8"/>
    <w:rsid w:val="003C33AC"/>
    <w:rsid w:val="003D1FB6"/>
    <w:rsid w:val="003D5094"/>
    <w:rsid w:val="003E1CB3"/>
    <w:rsid w:val="003E216D"/>
    <w:rsid w:val="003E65D4"/>
    <w:rsid w:val="003F00D5"/>
    <w:rsid w:val="003F4950"/>
    <w:rsid w:val="00404C1D"/>
    <w:rsid w:val="0041278D"/>
    <w:rsid w:val="00413A36"/>
    <w:rsid w:val="00415470"/>
    <w:rsid w:val="004214E3"/>
    <w:rsid w:val="00424763"/>
    <w:rsid w:val="0042589C"/>
    <w:rsid w:val="004267C0"/>
    <w:rsid w:val="00426CE1"/>
    <w:rsid w:val="00426F62"/>
    <w:rsid w:val="00430C25"/>
    <w:rsid w:val="004360CF"/>
    <w:rsid w:val="0044179A"/>
    <w:rsid w:val="00445E1F"/>
    <w:rsid w:val="00454B2C"/>
    <w:rsid w:val="004567DE"/>
    <w:rsid w:val="00457883"/>
    <w:rsid w:val="00457EEC"/>
    <w:rsid w:val="0046190D"/>
    <w:rsid w:val="00474B6A"/>
    <w:rsid w:val="004802E0"/>
    <w:rsid w:val="0048101E"/>
    <w:rsid w:val="004821F6"/>
    <w:rsid w:val="00482773"/>
    <w:rsid w:val="00484029"/>
    <w:rsid w:val="004850EC"/>
    <w:rsid w:val="0048549A"/>
    <w:rsid w:val="00485568"/>
    <w:rsid w:val="004862F5"/>
    <w:rsid w:val="00486B9C"/>
    <w:rsid w:val="00490DCB"/>
    <w:rsid w:val="0049337D"/>
    <w:rsid w:val="00493F89"/>
    <w:rsid w:val="004940D8"/>
    <w:rsid w:val="004950B8"/>
    <w:rsid w:val="004A2878"/>
    <w:rsid w:val="004A287A"/>
    <w:rsid w:val="004B099D"/>
    <w:rsid w:val="004B5177"/>
    <w:rsid w:val="004C23CB"/>
    <w:rsid w:val="004C5754"/>
    <w:rsid w:val="004C7DBF"/>
    <w:rsid w:val="004D0A52"/>
    <w:rsid w:val="004D4BE2"/>
    <w:rsid w:val="004E22A4"/>
    <w:rsid w:val="004E46AB"/>
    <w:rsid w:val="004E607A"/>
    <w:rsid w:val="004F6078"/>
    <w:rsid w:val="004F6226"/>
    <w:rsid w:val="00503BEA"/>
    <w:rsid w:val="00511D56"/>
    <w:rsid w:val="0051264F"/>
    <w:rsid w:val="005168BE"/>
    <w:rsid w:val="00536D95"/>
    <w:rsid w:val="005373E9"/>
    <w:rsid w:val="00540B8D"/>
    <w:rsid w:val="00541DCB"/>
    <w:rsid w:val="00545AF9"/>
    <w:rsid w:val="005464A5"/>
    <w:rsid w:val="005538FB"/>
    <w:rsid w:val="00557046"/>
    <w:rsid w:val="00570EAA"/>
    <w:rsid w:val="00571B3C"/>
    <w:rsid w:val="0057259C"/>
    <w:rsid w:val="0057337F"/>
    <w:rsid w:val="00584B3D"/>
    <w:rsid w:val="005872FE"/>
    <w:rsid w:val="00590D1C"/>
    <w:rsid w:val="00593946"/>
    <w:rsid w:val="005A4108"/>
    <w:rsid w:val="005A4965"/>
    <w:rsid w:val="005A5395"/>
    <w:rsid w:val="005A56D1"/>
    <w:rsid w:val="005A7E61"/>
    <w:rsid w:val="005C0E28"/>
    <w:rsid w:val="005C4447"/>
    <w:rsid w:val="005C532D"/>
    <w:rsid w:val="005D3F94"/>
    <w:rsid w:val="005D6A0A"/>
    <w:rsid w:val="005D6FF2"/>
    <w:rsid w:val="005E5DEB"/>
    <w:rsid w:val="005E6D2B"/>
    <w:rsid w:val="00602D36"/>
    <w:rsid w:val="0060635F"/>
    <w:rsid w:val="006070D7"/>
    <w:rsid w:val="00625F07"/>
    <w:rsid w:val="00627232"/>
    <w:rsid w:val="00634B4A"/>
    <w:rsid w:val="006420E3"/>
    <w:rsid w:val="00643B8D"/>
    <w:rsid w:val="00643FCC"/>
    <w:rsid w:val="006467F8"/>
    <w:rsid w:val="00651049"/>
    <w:rsid w:val="00653265"/>
    <w:rsid w:val="00653535"/>
    <w:rsid w:val="00654FBA"/>
    <w:rsid w:val="0066079D"/>
    <w:rsid w:val="00664FB8"/>
    <w:rsid w:val="00665FA6"/>
    <w:rsid w:val="00675975"/>
    <w:rsid w:val="00676423"/>
    <w:rsid w:val="0068258E"/>
    <w:rsid w:val="006841A4"/>
    <w:rsid w:val="00685A29"/>
    <w:rsid w:val="00687C4E"/>
    <w:rsid w:val="00692360"/>
    <w:rsid w:val="00693152"/>
    <w:rsid w:val="0069317E"/>
    <w:rsid w:val="00694761"/>
    <w:rsid w:val="006A18C9"/>
    <w:rsid w:val="006B19C9"/>
    <w:rsid w:val="006B3E60"/>
    <w:rsid w:val="006B673C"/>
    <w:rsid w:val="006C1775"/>
    <w:rsid w:val="006C3CEB"/>
    <w:rsid w:val="006C4F6C"/>
    <w:rsid w:val="006D7325"/>
    <w:rsid w:val="006D74F1"/>
    <w:rsid w:val="006E0063"/>
    <w:rsid w:val="006E0BB6"/>
    <w:rsid w:val="006E4DF0"/>
    <w:rsid w:val="006F1DDA"/>
    <w:rsid w:val="007031C0"/>
    <w:rsid w:val="007054CF"/>
    <w:rsid w:val="00705AD5"/>
    <w:rsid w:val="007066C9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3544"/>
    <w:rsid w:val="00744854"/>
    <w:rsid w:val="007449FC"/>
    <w:rsid w:val="007467BA"/>
    <w:rsid w:val="00756E2C"/>
    <w:rsid w:val="00757877"/>
    <w:rsid w:val="00767149"/>
    <w:rsid w:val="0077017A"/>
    <w:rsid w:val="0077196C"/>
    <w:rsid w:val="00772A97"/>
    <w:rsid w:val="00776678"/>
    <w:rsid w:val="00784E05"/>
    <w:rsid w:val="00790957"/>
    <w:rsid w:val="0079209D"/>
    <w:rsid w:val="00792B19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0454"/>
    <w:rsid w:val="00820D91"/>
    <w:rsid w:val="00825520"/>
    <w:rsid w:val="008263B7"/>
    <w:rsid w:val="00827C23"/>
    <w:rsid w:val="0083236F"/>
    <w:rsid w:val="00832D91"/>
    <w:rsid w:val="008473FD"/>
    <w:rsid w:val="008477F7"/>
    <w:rsid w:val="00850FBB"/>
    <w:rsid w:val="0085408B"/>
    <w:rsid w:val="008647DA"/>
    <w:rsid w:val="008723AC"/>
    <w:rsid w:val="008725F0"/>
    <w:rsid w:val="00872E73"/>
    <w:rsid w:val="008753E1"/>
    <w:rsid w:val="00877A53"/>
    <w:rsid w:val="008822A8"/>
    <w:rsid w:val="00882828"/>
    <w:rsid w:val="00883934"/>
    <w:rsid w:val="00886640"/>
    <w:rsid w:val="00894BD4"/>
    <w:rsid w:val="008A07D0"/>
    <w:rsid w:val="008A64CF"/>
    <w:rsid w:val="008B57B3"/>
    <w:rsid w:val="008B6B1D"/>
    <w:rsid w:val="008C0E9A"/>
    <w:rsid w:val="008C57F5"/>
    <w:rsid w:val="008C5E0B"/>
    <w:rsid w:val="008D00A5"/>
    <w:rsid w:val="008D63A4"/>
    <w:rsid w:val="008E163C"/>
    <w:rsid w:val="008E3F4C"/>
    <w:rsid w:val="008F383F"/>
    <w:rsid w:val="008F4550"/>
    <w:rsid w:val="00900546"/>
    <w:rsid w:val="009030EE"/>
    <w:rsid w:val="00904886"/>
    <w:rsid w:val="009051FB"/>
    <w:rsid w:val="0090580D"/>
    <w:rsid w:val="00907717"/>
    <w:rsid w:val="009119A8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42CB"/>
    <w:rsid w:val="00945C6D"/>
    <w:rsid w:val="009536B1"/>
    <w:rsid w:val="00955212"/>
    <w:rsid w:val="00957784"/>
    <w:rsid w:val="00957E2D"/>
    <w:rsid w:val="00964F68"/>
    <w:rsid w:val="0096729F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A77D5"/>
    <w:rsid w:val="009B3B09"/>
    <w:rsid w:val="009C5E76"/>
    <w:rsid w:val="009E16A8"/>
    <w:rsid w:val="009F07AF"/>
    <w:rsid w:val="009F4CFD"/>
    <w:rsid w:val="009F6371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471CE"/>
    <w:rsid w:val="00A5092E"/>
    <w:rsid w:val="00A6094C"/>
    <w:rsid w:val="00A61395"/>
    <w:rsid w:val="00A6628E"/>
    <w:rsid w:val="00A67700"/>
    <w:rsid w:val="00A71124"/>
    <w:rsid w:val="00A72543"/>
    <w:rsid w:val="00A736D9"/>
    <w:rsid w:val="00A76E68"/>
    <w:rsid w:val="00A83D84"/>
    <w:rsid w:val="00A900AC"/>
    <w:rsid w:val="00A93494"/>
    <w:rsid w:val="00A93848"/>
    <w:rsid w:val="00A95AD8"/>
    <w:rsid w:val="00A963C9"/>
    <w:rsid w:val="00AA38FE"/>
    <w:rsid w:val="00AB296C"/>
    <w:rsid w:val="00AC1D68"/>
    <w:rsid w:val="00AC1D7F"/>
    <w:rsid w:val="00AC292F"/>
    <w:rsid w:val="00AD036E"/>
    <w:rsid w:val="00AD0DE8"/>
    <w:rsid w:val="00AD2314"/>
    <w:rsid w:val="00AD5ED4"/>
    <w:rsid w:val="00AD60AE"/>
    <w:rsid w:val="00AD649C"/>
    <w:rsid w:val="00AD7059"/>
    <w:rsid w:val="00AE28EE"/>
    <w:rsid w:val="00AE2BE1"/>
    <w:rsid w:val="00AF080B"/>
    <w:rsid w:val="00AF1029"/>
    <w:rsid w:val="00AF5521"/>
    <w:rsid w:val="00B14AE9"/>
    <w:rsid w:val="00B170BD"/>
    <w:rsid w:val="00B21F79"/>
    <w:rsid w:val="00B25977"/>
    <w:rsid w:val="00B3277E"/>
    <w:rsid w:val="00B3737D"/>
    <w:rsid w:val="00B37985"/>
    <w:rsid w:val="00B61FC9"/>
    <w:rsid w:val="00B63CA4"/>
    <w:rsid w:val="00B716AA"/>
    <w:rsid w:val="00B717B4"/>
    <w:rsid w:val="00B72091"/>
    <w:rsid w:val="00B73859"/>
    <w:rsid w:val="00B75D77"/>
    <w:rsid w:val="00B77017"/>
    <w:rsid w:val="00B86982"/>
    <w:rsid w:val="00B92B96"/>
    <w:rsid w:val="00B975DF"/>
    <w:rsid w:val="00BA0B20"/>
    <w:rsid w:val="00BA2573"/>
    <w:rsid w:val="00BA39EC"/>
    <w:rsid w:val="00BA4567"/>
    <w:rsid w:val="00BA4E12"/>
    <w:rsid w:val="00BA4FE6"/>
    <w:rsid w:val="00BB0097"/>
    <w:rsid w:val="00BB0718"/>
    <w:rsid w:val="00BC11EC"/>
    <w:rsid w:val="00BC219C"/>
    <w:rsid w:val="00BC422F"/>
    <w:rsid w:val="00BC75A4"/>
    <w:rsid w:val="00BE1B2E"/>
    <w:rsid w:val="00BE4E88"/>
    <w:rsid w:val="00BF1694"/>
    <w:rsid w:val="00BF2317"/>
    <w:rsid w:val="00BF3F70"/>
    <w:rsid w:val="00BF4AFA"/>
    <w:rsid w:val="00BF5823"/>
    <w:rsid w:val="00C0324A"/>
    <w:rsid w:val="00C03266"/>
    <w:rsid w:val="00C05A07"/>
    <w:rsid w:val="00C11769"/>
    <w:rsid w:val="00C125FB"/>
    <w:rsid w:val="00C36681"/>
    <w:rsid w:val="00C37709"/>
    <w:rsid w:val="00C44DE2"/>
    <w:rsid w:val="00C50709"/>
    <w:rsid w:val="00C517F2"/>
    <w:rsid w:val="00C530F3"/>
    <w:rsid w:val="00C55273"/>
    <w:rsid w:val="00C74E78"/>
    <w:rsid w:val="00C801F3"/>
    <w:rsid w:val="00C838DC"/>
    <w:rsid w:val="00C87B05"/>
    <w:rsid w:val="00C87DD4"/>
    <w:rsid w:val="00C93C9F"/>
    <w:rsid w:val="00C95D74"/>
    <w:rsid w:val="00CA30B4"/>
    <w:rsid w:val="00CA4E5E"/>
    <w:rsid w:val="00CA5ADD"/>
    <w:rsid w:val="00CB0686"/>
    <w:rsid w:val="00CB2E08"/>
    <w:rsid w:val="00CB61E1"/>
    <w:rsid w:val="00CC0F6E"/>
    <w:rsid w:val="00CC5012"/>
    <w:rsid w:val="00CD2668"/>
    <w:rsid w:val="00CD78F8"/>
    <w:rsid w:val="00CD7FD4"/>
    <w:rsid w:val="00CE1DDB"/>
    <w:rsid w:val="00CE2002"/>
    <w:rsid w:val="00CE5E3D"/>
    <w:rsid w:val="00CE627B"/>
    <w:rsid w:val="00CF0F33"/>
    <w:rsid w:val="00CF19AC"/>
    <w:rsid w:val="00CF4A40"/>
    <w:rsid w:val="00CF5232"/>
    <w:rsid w:val="00CF779D"/>
    <w:rsid w:val="00D03852"/>
    <w:rsid w:val="00D07AD5"/>
    <w:rsid w:val="00D16C12"/>
    <w:rsid w:val="00D16D95"/>
    <w:rsid w:val="00D20BEB"/>
    <w:rsid w:val="00D235F9"/>
    <w:rsid w:val="00D2375E"/>
    <w:rsid w:val="00D247C7"/>
    <w:rsid w:val="00D31174"/>
    <w:rsid w:val="00D37543"/>
    <w:rsid w:val="00D4217F"/>
    <w:rsid w:val="00D42695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A31FB"/>
    <w:rsid w:val="00DB2156"/>
    <w:rsid w:val="00DB2C85"/>
    <w:rsid w:val="00DB3EF8"/>
    <w:rsid w:val="00DB41B3"/>
    <w:rsid w:val="00DC18AE"/>
    <w:rsid w:val="00DC4447"/>
    <w:rsid w:val="00DD6D72"/>
    <w:rsid w:val="00DD6E85"/>
    <w:rsid w:val="00DE0B79"/>
    <w:rsid w:val="00DE1F08"/>
    <w:rsid w:val="00DE3915"/>
    <w:rsid w:val="00DE58D2"/>
    <w:rsid w:val="00DF3D75"/>
    <w:rsid w:val="00DF5DCC"/>
    <w:rsid w:val="00E07AA3"/>
    <w:rsid w:val="00E15D7F"/>
    <w:rsid w:val="00E161F0"/>
    <w:rsid w:val="00E16DC7"/>
    <w:rsid w:val="00E21E6D"/>
    <w:rsid w:val="00E232AD"/>
    <w:rsid w:val="00E2540E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14FD"/>
    <w:rsid w:val="00E729FA"/>
    <w:rsid w:val="00E80B04"/>
    <w:rsid w:val="00E86090"/>
    <w:rsid w:val="00E86DA6"/>
    <w:rsid w:val="00E92107"/>
    <w:rsid w:val="00E93A70"/>
    <w:rsid w:val="00E93B00"/>
    <w:rsid w:val="00E93EB1"/>
    <w:rsid w:val="00E94C64"/>
    <w:rsid w:val="00EA1136"/>
    <w:rsid w:val="00EA3490"/>
    <w:rsid w:val="00EA5AFD"/>
    <w:rsid w:val="00EC0FE3"/>
    <w:rsid w:val="00EC2393"/>
    <w:rsid w:val="00EC3466"/>
    <w:rsid w:val="00EC658D"/>
    <w:rsid w:val="00EC6688"/>
    <w:rsid w:val="00EC66B2"/>
    <w:rsid w:val="00EC6BAF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5779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82FDB"/>
    <w:rsid w:val="00F92670"/>
    <w:rsid w:val="00F9544B"/>
    <w:rsid w:val="00FA2530"/>
    <w:rsid w:val="00FA61C1"/>
    <w:rsid w:val="00FB087A"/>
    <w:rsid w:val="00FB1A53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37013AB78ED4F1911512A4576A73C6C16E99E8083E2938EAB637851C987A3993D2ED9A0A99C7C35A1C1AQ47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AE90-D2AC-4674-9BA7-E0961F07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Татаринцев Владимир Анатольевич</cp:lastModifiedBy>
  <cp:revision>6</cp:revision>
  <cp:lastPrinted>2022-06-27T23:21:00Z</cp:lastPrinted>
  <dcterms:created xsi:type="dcterms:W3CDTF">2022-10-19T06:46:00Z</dcterms:created>
  <dcterms:modified xsi:type="dcterms:W3CDTF">2022-10-21T01:10:00Z</dcterms:modified>
</cp:coreProperties>
</file>